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133" w:rsidRPr="00C7511E" w:rsidRDefault="00662133" w:rsidP="00662133">
      <w:pPr>
        <w:pStyle w:val="tkRedakcijaSpisok"/>
        <w:spacing w:after="0" w:line="240" w:lineRule="auto"/>
        <w:ind w:left="0" w:right="-1" w:firstLine="567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C7511E">
        <w:rPr>
          <w:rFonts w:ascii="Times New Roman" w:hAnsi="Times New Roman" w:cs="Times New Roman"/>
          <w:i w:val="0"/>
          <w:sz w:val="28"/>
          <w:szCs w:val="28"/>
        </w:rPr>
        <w:t xml:space="preserve">Приложение </w:t>
      </w:r>
      <w:r w:rsidR="00FB77EE" w:rsidRPr="00C7511E">
        <w:rPr>
          <w:rFonts w:ascii="Times New Roman" w:hAnsi="Times New Roman" w:cs="Times New Roman"/>
          <w:i w:val="0"/>
          <w:sz w:val="28"/>
          <w:szCs w:val="28"/>
        </w:rPr>
        <w:t>2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8221"/>
      </w:tblGrid>
      <w:tr w:rsidR="006A0DC1" w:rsidRPr="009E208C" w:rsidTr="0042218F">
        <w:tc>
          <w:tcPr>
            <w:tcW w:w="8221" w:type="dxa"/>
            <w:shd w:val="clear" w:color="auto" w:fill="auto"/>
          </w:tcPr>
          <w:p w:rsidR="00081FD0" w:rsidRPr="00C7511E" w:rsidRDefault="00081FD0" w:rsidP="0042218F">
            <w:pPr>
              <w:pStyle w:val="tkRedakcijaSpisok"/>
              <w:spacing w:after="0" w:line="240" w:lineRule="auto"/>
              <w:ind w:left="0" w:right="-1" w:hanging="107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6A0DC1" w:rsidRPr="009E208C" w:rsidRDefault="006A0DC1" w:rsidP="0042218F">
            <w:pPr>
              <w:pStyle w:val="tkRedakcijaSpisok"/>
              <w:spacing w:after="0" w:line="240" w:lineRule="auto"/>
              <w:ind w:left="0" w:right="-1" w:hanging="107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9E208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Механизм финансирования обучения студентов образовательных организаций среднего и высшего профессионального образования</w:t>
            </w:r>
            <w:r w:rsidR="00435D8F" w:rsidRPr="009E208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Кыргызской Республики </w:t>
            </w:r>
          </w:p>
        </w:tc>
      </w:tr>
    </w:tbl>
    <w:p w:rsidR="006A0DC1" w:rsidRPr="009E208C" w:rsidRDefault="006A0DC1" w:rsidP="00662133">
      <w:pPr>
        <w:pStyle w:val="tkRedakcijaSpisok"/>
        <w:spacing w:after="0" w:line="240" w:lineRule="auto"/>
        <w:ind w:left="0" w:right="-1" w:firstLine="567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BD74C8" w:rsidRPr="009E208C" w:rsidRDefault="00662133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E208C">
        <w:rPr>
          <w:rFonts w:ascii="Times New Roman" w:hAnsi="Times New Roman" w:cs="Times New Roman"/>
          <w:i w:val="0"/>
          <w:sz w:val="28"/>
          <w:szCs w:val="28"/>
        </w:rPr>
        <w:tab/>
      </w:r>
      <w:r w:rsidR="00BD74C8" w:rsidRPr="009E208C">
        <w:rPr>
          <w:rFonts w:ascii="Times New Roman" w:hAnsi="Times New Roman" w:cs="Times New Roman"/>
          <w:i w:val="0"/>
          <w:sz w:val="28"/>
          <w:szCs w:val="28"/>
        </w:rPr>
        <w:t xml:space="preserve">Настоящий Механизм финансирования обучения студентов образовательных организаций среднего и высшего профессионального образования (далее - Механизм) разработан в соответствии с Законом Кыргызской Республики </w:t>
      </w:r>
      <w:r w:rsidR="007E7A5F" w:rsidRPr="009E208C">
        <w:rPr>
          <w:rFonts w:ascii="Times New Roman" w:hAnsi="Times New Roman" w:cs="Times New Roman"/>
          <w:i w:val="0"/>
          <w:sz w:val="28"/>
          <w:szCs w:val="28"/>
        </w:rPr>
        <w:t>«</w:t>
      </w:r>
      <w:r w:rsidR="00BD74C8" w:rsidRPr="009E208C">
        <w:rPr>
          <w:rFonts w:ascii="Times New Roman" w:hAnsi="Times New Roman" w:cs="Times New Roman"/>
          <w:i w:val="0"/>
          <w:sz w:val="28"/>
          <w:szCs w:val="28"/>
        </w:rPr>
        <w:t>Об образовании</w:t>
      </w:r>
      <w:r w:rsidR="007E7A5F" w:rsidRPr="009E208C">
        <w:rPr>
          <w:rFonts w:ascii="Times New Roman" w:hAnsi="Times New Roman" w:cs="Times New Roman"/>
          <w:i w:val="0"/>
          <w:sz w:val="28"/>
          <w:szCs w:val="28"/>
        </w:rPr>
        <w:t>»</w:t>
      </w:r>
      <w:r w:rsidR="00BD74C8" w:rsidRPr="009E208C">
        <w:rPr>
          <w:rFonts w:ascii="Times New Roman" w:hAnsi="Times New Roman" w:cs="Times New Roman"/>
          <w:i w:val="0"/>
          <w:sz w:val="28"/>
          <w:szCs w:val="28"/>
        </w:rPr>
        <w:t xml:space="preserve"> и другими нормативными правовыми актами в области профессионального образования и определяет порядок распределения государственных образовательных грантов и бюджетных мест в разрезе направлений подготовки, специальностей и государственных образовательных организаций среднего и высшего профессионального образования (далее - образовательная организация).</w:t>
      </w:r>
    </w:p>
    <w:p w:rsidR="00F773A2" w:rsidRPr="009E208C" w:rsidRDefault="00F773A2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A74248" w:rsidRPr="009E208C" w:rsidRDefault="00377B02" w:rsidP="00377B02">
      <w:pPr>
        <w:spacing w:after="0" w:line="240" w:lineRule="auto"/>
        <w:ind w:left="185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Глава </w:t>
      </w:r>
      <w:r w:rsidRPr="009E208C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1</w:t>
      </w:r>
      <w:r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FA5329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Общие положения</w:t>
      </w:r>
    </w:p>
    <w:p w:rsidR="00A74248" w:rsidRPr="009E208C" w:rsidRDefault="007A43F6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1. Государственный образовательный грант (далее - грант) - </w:t>
      </w:r>
      <w:r w:rsidR="00815C91" w:rsidRPr="009E208C">
        <w:rPr>
          <w:rFonts w:ascii="Times New Roman" w:eastAsia="Times New Roman" w:hAnsi="Times New Roman"/>
          <w:strike/>
          <w:sz w:val="28"/>
          <w:szCs w:val="28"/>
          <w:lang w:eastAsia="ru-RU"/>
        </w:rPr>
        <w:t xml:space="preserve"> 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финансовые средства, выделяемые государством конкретному лицу (далее - </w:t>
      </w:r>
      <w:proofErr w:type="spellStart"/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>грантообладатель</w:t>
      </w:r>
      <w:proofErr w:type="spellEnd"/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>) на обучение в госуд</w:t>
      </w:r>
      <w:r w:rsidR="00B45FD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арственной организации высшего профессионального образования (далее - вуз) 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>по направлению или специальности, включенной в государственный заказ на подготовку специалистов по приоритетным для республики направлениям и специальностям.</w:t>
      </w:r>
    </w:p>
    <w:p w:rsidR="00B45FD8" w:rsidRPr="009E208C" w:rsidRDefault="007A43F6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7129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2. Бюджетное место - </w:t>
      </w:r>
      <w:r w:rsidR="00C0316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место, выделяемое </w:t>
      </w:r>
      <w:r w:rsidR="00B45FD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государством на обучение в государственной организации среднего профессионального образования (далее - </w:t>
      </w:r>
      <w:proofErr w:type="spellStart"/>
      <w:r w:rsidR="00B45FD8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</w:t>
      </w:r>
      <w:proofErr w:type="spellEnd"/>
      <w:r w:rsidR="00B45FD8" w:rsidRPr="009E208C">
        <w:rPr>
          <w:rFonts w:ascii="Times New Roman" w:eastAsia="Times New Roman" w:hAnsi="Times New Roman"/>
          <w:sz w:val="28"/>
          <w:szCs w:val="28"/>
          <w:lang w:eastAsia="ru-RU"/>
        </w:rPr>
        <w:t>) по специальностям, включ</w:t>
      </w:r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>енным</w:t>
      </w:r>
      <w:r w:rsidR="00B45FD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государственный заказ на подготовку специалистов по приоритетным для республики  </w:t>
      </w:r>
      <w:r w:rsidR="00C0316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специальностям, и финансируемое из</w:t>
      </w:r>
      <w:r w:rsidR="00DB6A13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республиканского </w:t>
      </w:r>
      <w:r w:rsidR="00C0316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бюджета. </w:t>
      </w:r>
    </w:p>
    <w:p w:rsidR="00A74248" w:rsidRPr="009E208C" w:rsidRDefault="00723C1D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046F4" w:rsidRPr="009E208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Размер и </w:t>
      </w:r>
      <w:r w:rsidR="00DB6A13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>грантов</w:t>
      </w:r>
      <w:r w:rsidR="003822B6" w:rsidRPr="009E208C">
        <w:rPr>
          <w:rFonts w:ascii="Times New Roman" w:eastAsia="Times New Roman" w:hAnsi="Times New Roman"/>
          <w:sz w:val="28"/>
          <w:szCs w:val="28"/>
          <w:lang w:eastAsia="ru-RU"/>
        </w:rPr>
        <w:t>, бюджетных мест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разрезе министерств, специальностей определяются </w:t>
      </w:r>
      <w:r w:rsidR="00377B0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Кабинетом </w:t>
      </w:r>
      <w:proofErr w:type="gramStart"/>
      <w:r w:rsidR="00377B0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Министров 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</w:t>
      </w:r>
      <w:proofErr w:type="gramEnd"/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по предложению </w:t>
      </w:r>
      <w:r w:rsidR="00815C91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государственного органа Кыргызской Республики в области образования </w:t>
      </w:r>
      <w:r w:rsidR="00B00F8B">
        <w:rPr>
          <w:rFonts w:ascii="Times New Roman" w:eastAsia="Times New Roman" w:hAnsi="Times New Roman"/>
          <w:sz w:val="28"/>
          <w:szCs w:val="28"/>
          <w:lang w:eastAsia="ru-RU"/>
        </w:rPr>
        <w:t xml:space="preserve">и науки 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815C91" w:rsidRPr="009E208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5C91" w:rsidRPr="009E208C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</w:t>
      </w:r>
      <w:r w:rsidR="00A74248" w:rsidRPr="009E208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281B4A" w:rsidRPr="009E208C" w:rsidRDefault="00723C1D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046F4" w:rsidRPr="009E208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147C7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Работодатель, заказавший подготовку специалиста, имеет право дополнительно </w:t>
      </w:r>
      <w:proofErr w:type="spellStart"/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соф</w:t>
      </w:r>
      <w:r w:rsidR="00FB0878" w:rsidRPr="009E208C">
        <w:rPr>
          <w:rFonts w:ascii="Times New Roman" w:eastAsia="Times New Roman" w:hAnsi="Times New Roman"/>
          <w:sz w:val="28"/>
          <w:szCs w:val="28"/>
          <w:lang w:eastAsia="ru-RU"/>
        </w:rPr>
        <w:t>инансировать</w:t>
      </w:r>
      <w:proofErr w:type="spellEnd"/>
      <w:r w:rsidR="00FB087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обучение студентов</w:t>
      </w:r>
      <w:r w:rsidR="00A41214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(выплата именных стипендий, приобретение учебно-методической литературы, оплата расходов по производственной практике)</w:t>
      </w:r>
      <w:r w:rsidR="00FB0878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Дополнительные условия </w:t>
      </w:r>
      <w:proofErr w:type="spellStart"/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определяются трехсторонним договором.</w:t>
      </w:r>
    </w:p>
    <w:p w:rsidR="00081FD0" w:rsidRPr="009E208C" w:rsidRDefault="00081FD0" w:rsidP="00972DDD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en-US"/>
        </w:rPr>
      </w:pPr>
    </w:p>
    <w:p w:rsidR="00F773A2" w:rsidRPr="009E208C" w:rsidRDefault="00377B02" w:rsidP="00972DDD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E208C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773A2" w:rsidRPr="009E208C">
        <w:rPr>
          <w:rFonts w:ascii="Times New Roman" w:hAnsi="Times New Roman" w:cs="Times New Roman"/>
          <w:sz w:val="28"/>
          <w:szCs w:val="28"/>
        </w:rPr>
        <w:t xml:space="preserve">. </w:t>
      </w:r>
      <w:r w:rsidR="00501B25" w:rsidRPr="009E208C">
        <w:rPr>
          <w:rFonts w:ascii="Times New Roman" w:hAnsi="Times New Roman" w:cs="Times New Roman"/>
          <w:sz w:val="28"/>
          <w:szCs w:val="28"/>
        </w:rPr>
        <w:t xml:space="preserve">Порядок формирования плана приема </w:t>
      </w:r>
      <w:r w:rsidR="005B6539" w:rsidRPr="009E208C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FA5329" w:rsidRPr="009E208C">
        <w:rPr>
          <w:rFonts w:ascii="Times New Roman" w:hAnsi="Times New Roman" w:cs="Times New Roman"/>
          <w:sz w:val="28"/>
          <w:szCs w:val="28"/>
        </w:rPr>
        <w:t>грантов</w:t>
      </w:r>
      <w:r w:rsidR="00F773A2" w:rsidRPr="009E208C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F773A2" w:rsidRPr="009E20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B25" w:rsidRPr="009E208C" w:rsidRDefault="00F773A2" w:rsidP="00972DDD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proofErr w:type="gramStart"/>
      <w:r w:rsidRPr="009E20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E208C">
        <w:rPr>
          <w:rFonts w:ascii="Times New Roman" w:hAnsi="Times New Roman" w:cs="Times New Roman"/>
          <w:sz w:val="28"/>
          <w:szCs w:val="28"/>
        </w:rPr>
        <w:t xml:space="preserve"> </w:t>
      </w:r>
      <w:r w:rsidR="005B6539" w:rsidRPr="009E208C">
        <w:rPr>
          <w:rFonts w:ascii="Times New Roman" w:hAnsi="Times New Roman" w:cs="Times New Roman"/>
          <w:sz w:val="28"/>
          <w:szCs w:val="28"/>
        </w:rPr>
        <w:t>бюджетные</w:t>
      </w:r>
      <w:r w:rsidR="00FA5329" w:rsidRPr="009E208C">
        <w:rPr>
          <w:rFonts w:ascii="Times New Roman" w:hAnsi="Times New Roman" w:cs="Times New Roman"/>
          <w:sz w:val="28"/>
          <w:szCs w:val="28"/>
        </w:rPr>
        <w:t xml:space="preserve"> мест</w:t>
      </w:r>
      <w:r w:rsidR="005B6539" w:rsidRPr="009E208C">
        <w:rPr>
          <w:rFonts w:ascii="Times New Roman" w:hAnsi="Times New Roman" w:cs="Times New Roman"/>
          <w:sz w:val="28"/>
          <w:szCs w:val="28"/>
        </w:rPr>
        <w:t>а</w:t>
      </w:r>
    </w:p>
    <w:p w:rsidR="00501B25" w:rsidRPr="009E208C" w:rsidRDefault="00DB6A13" w:rsidP="00BE0458">
      <w:pPr>
        <w:pStyle w:val="tkTekst"/>
        <w:spacing w:after="0" w:line="240" w:lineRule="auto"/>
        <w:ind w:firstLine="709"/>
        <w:rPr>
          <w:strike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>5</w:t>
      </w:r>
      <w:r w:rsidR="00501B25" w:rsidRPr="009E208C">
        <w:rPr>
          <w:rFonts w:ascii="Times New Roman" w:hAnsi="Times New Roman" w:cs="Times New Roman"/>
          <w:sz w:val="28"/>
          <w:szCs w:val="28"/>
        </w:rPr>
        <w:t>. Перечень направлений подготовки и специальностей, подготовка кадров по которым</w:t>
      </w:r>
      <w:r w:rsidR="00FA5329" w:rsidRPr="009E208C">
        <w:rPr>
          <w:rFonts w:ascii="Times New Roman" w:hAnsi="Times New Roman" w:cs="Times New Roman"/>
          <w:sz w:val="28"/>
          <w:szCs w:val="28"/>
        </w:rPr>
        <w:t xml:space="preserve"> осуществляется за счет грантов и бюджетных мест</w:t>
      </w:r>
      <w:r w:rsidR="00501B25" w:rsidRPr="009E208C">
        <w:rPr>
          <w:rFonts w:ascii="Times New Roman" w:hAnsi="Times New Roman" w:cs="Times New Roman"/>
          <w:sz w:val="28"/>
          <w:szCs w:val="28"/>
        </w:rPr>
        <w:t xml:space="preserve"> </w:t>
      </w:r>
      <w:r w:rsidR="00501B25" w:rsidRPr="009E208C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определяется на основании сводного прогноза потребности в трудовых ресурсах, формируемого уполномоченным </w:t>
      </w:r>
      <w:r w:rsidR="00377B02" w:rsidRPr="009E208C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501B25" w:rsidRPr="009E208C">
        <w:rPr>
          <w:rFonts w:ascii="Times New Roman" w:hAnsi="Times New Roman" w:cs="Times New Roman"/>
          <w:sz w:val="28"/>
          <w:szCs w:val="28"/>
        </w:rPr>
        <w:t>органом в сфере занятост</w:t>
      </w:r>
      <w:r w:rsidR="0051559B" w:rsidRPr="009E208C">
        <w:rPr>
          <w:rFonts w:ascii="Times New Roman" w:hAnsi="Times New Roman" w:cs="Times New Roman"/>
          <w:sz w:val="28"/>
          <w:szCs w:val="28"/>
        </w:rPr>
        <w:t>и.</w:t>
      </w:r>
    </w:p>
    <w:p w:rsidR="00501B25" w:rsidRPr="009E208C" w:rsidRDefault="00AD1A4B" w:rsidP="00972DDD">
      <w:pPr>
        <w:pStyle w:val="tkRedakcijaTekst"/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9E208C">
        <w:rPr>
          <w:rFonts w:ascii="Times New Roman" w:hAnsi="Times New Roman" w:cs="Times New Roman"/>
          <w:i w:val="0"/>
          <w:sz w:val="28"/>
          <w:szCs w:val="28"/>
        </w:rPr>
        <w:tab/>
      </w:r>
      <w:r w:rsidR="00DB6A13" w:rsidRPr="009E208C">
        <w:rPr>
          <w:rFonts w:ascii="Times New Roman" w:hAnsi="Times New Roman" w:cs="Times New Roman"/>
          <w:i w:val="0"/>
          <w:sz w:val="28"/>
          <w:szCs w:val="28"/>
        </w:rPr>
        <w:t>6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>. Сводный прогноз потребности в трудовых ресурсах доводится до сведения государственных образовательных организаций</w:t>
      </w:r>
      <w:r w:rsidR="00FA5329" w:rsidRPr="009E208C">
        <w:rPr>
          <w:rFonts w:ascii="Times New Roman" w:hAnsi="Times New Roman" w:cs="Times New Roman"/>
          <w:i w:val="0"/>
          <w:sz w:val="28"/>
          <w:szCs w:val="28"/>
        </w:rPr>
        <w:t xml:space="preserve"> высшего и среднего профессионального образования 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>республики и используется ими для заключения двусторонних договоров на подготовку кадров с работодателями своего региона.</w:t>
      </w:r>
    </w:p>
    <w:p w:rsidR="00501B25" w:rsidRPr="009E208C" w:rsidRDefault="00AD1A4B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DB6A13" w:rsidRPr="009E208C">
        <w:rPr>
          <w:rFonts w:ascii="Times New Roman" w:hAnsi="Times New Roman" w:cs="Times New Roman"/>
          <w:sz w:val="28"/>
          <w:szCs w:val="28"/>
        </w:rPr>
        <w:t>7</w:t>
      </w:r>
      <w:r w:rsidR="00501B25" w:rsidRPr="009E208C">
        <w:rPr>
          <w:rFonts w:ascii="Times New Roman" w:hAnsi="Times New Roman" w:cs="Times New Roman"/>
          <w:sz w:val="28"/>
          <w:szCs w:val="28"/>
        </w:rPr>
        <w:t xml:space="preserve">. Договор на подготовку заключается с конкретным министерством, </w:t>
      </w:r>
      <w:r w:rsidR="006E3049" w:rsidRPr="009E208C">
        <w:rPr>
          <w:rFonts w:ascii="Times New Roman" w:hAnsi="Times New Roman" w:cs="Times New Roman"/>
          <w:sz w:val="28"/>
          <w:szCs w:val="28"/>
        </w:rPr>
        <w:t xml:space="preserve">государственным комитетом, </w:t>
      </w:r>
      <w:r w:rsidR="00501B25" w:rsidRPr="009E208C">
        <w:rPr>
          <w:rFonts w:ascii="Times New Roman" w:hAnsi="Times New Roman" w:cs="Times New Roman"/>
          <w:sz w:val="28"/>
          <w:szCs w:val="28"/>
        </w:rPr>
        <w:t>ведомством, органом местного самоуправления, предприятием, учреждением (далее - работодатели). В соответствии с договором образовательная организация обязуется подготовить кадры по соответствующим специальностям и направлениям за счет гранта, работодатель обязуется трудоустроить после окончания выпускников образовательной организации по указанным направлениям и специальностям.</w:t>
      </w:r>
    </w:p>
    <w:p w:rsidR="00501B25" w:rsidRPr="009E208C" w:rsidRDefault="00AD1A4B" w:rsidP="00972DDD">
      <w:pPr>
        <w:pStyle w:val="tkRedakcijaTekst"/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9E208C">
        <w:rPr>
          <w:rFonts w:ascii="Times New Roman" w:hAnsi="Times New Roman" w:cs="Times New Roman"/>
          <w:i w:val="0"/>
          <w:sz w:val="28"/>
          <w:szCs w:val="28"/>
        </w:rPr>
        <w:tab/>
      </w:r>
      <w:r w:rsidR="00DB6A13" w:rsidRPr="009E208C">
        <w:rPr>
          <w:rFonts w:ascii="Times New Roman" w:hAnsi="Times New Roman" w:cs="Times New Roman"/>
          <w:i w:val="0"/>
          <w:sz w:val="28"/>
          <w:szCs w:val="28"/>
        </w:rPr>
        <w:t>8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 xml:space="preserve">. Заявка на выделение </w:t>
      </w:r>
      <w:proofErr w:type="spellStart"/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>грантовых</w:t>
      </w:r>
      <w:proofErr w:type="spellEnd"/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 xml:space="preserve"> мест по направлениям подготовки и специальностям подается образовательной организацией в </w:t>
      </w:r>
      <w:r w:rsidR="00815C91" w:rsidRPr="009E208C">
        <w:rPr>
          <w:rFonts w:ascii="Times New Roman" w:hAnsi="Times New Roman" w:cs="Times New Roman"/>
          <w:i w:val="0"/>
          <w:sz w:val="28"/>
          <w:szCs w:val="28"/>
        </w:rPr>
        <w:t>уполномоченный орган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 xml:space="preserve"> ежегодно, до 1 января.</w:t>
      </w:r>
    </w:p>
    <w:p w:rsidR="00501B25" w:rsidRPr="009E208C" w:rsidRDefault="00AD1A4B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DB6A13" w:rsidRPr="009E208C">
        <w:rPr>
          <w:rFonts w:ascii="Times New Roman" w:hAnsi="Times New Roman" w:cs="Times New Roman"/>
          <w:sz w:val="28"/>
          <w:szCs w:val="28"/>
        </w:rPr>
        <w:t>9</w:t>
      </w:r>
      <w:r w:rsidR="00501B25" w:rsidRPr="009E208C">
        <w:rPr>
          <w:rFonts w:ascii="Times New Roman" w:hAnsi="Times New Roman" w:cs="Times New Roman"/>
          <w:sz w:val="28"/>
          <w:szCs w:val="28"/>
        </w:rPr>
        <w:t>. Заявка подается только на специальности и направления, включенные в сводный прогноз потребности в трудовых ресурсах, и в обязательном порядке должна содержать:</w:t>
      </w:r>
    </w:p>
    <w:p w:rsidR="00501B25" w:rsidRPr="009E208C" w:rsidRDefault="00AD1A4B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501B25" w:rsidRPr="009E208C">
        <w:rPr>
          <w:rFonts w:ascii="Times New Roman" w:hAnsi="Times New Roman" w:cs="Times New Roman"/>
          <w:sz w:val="28"/>
          <w:szCs w:val="28"/>
        </w:rPr>
        <w:t>- информацию о заключенных с работодателями договорах на подготовку кадров по каждому направлению и специальности на соответствующий учебный год;</w:t>
      </w:r>
    </w:p>
    <w:p w:rsidR="00501B25" w:rsidRPr="009E208C" w:rsidRDefault="00AD1A4B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501B25" w:rsidRPr="009E208C">
        <w:rPr>
          <w:rFonts w:ascii="Times New Roman" w:hAnsi="Times New Roman" w:cs="Times New Roman"/>
          <w:sz w:val="28"/>
          <w:szCs w:val="28"/>
        </w:rPr>
        <w:t xml:space="preserve">- сведения о трудоустройстве выпускников образовательной организации за предыдущий </w:t>
      </w:r>
      <w:r w:rsidR="005B5DBE" w:rsidRPr="009E208C">
        <w:rPr>
          <w:rFonts w:ascii="Times New Roman" w:hAnsi="Times New Roman" w:cs="Times New Roman"/>
          <w:sz w:val="28"/>
          <w:szCs w:val="28"/>
        </w:rPr>
        <w:t xml:space="preserve">период по каждой специальности. </w:t>
      </w:r>
    </w:p>
    <w:p w:rsidR="00501B25" w:rsidRPr="009E208C" w:rsidRDefault="00AD1A4B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B046F4" w:rsidRPr="009E208C">
        <w:rPr>
          <w:rFonts w:ascii="Times New Roman" w:hAnsi="Times New Roman" w:cs="Times New Roman"/>
          <w:sz w:val="28"/>
          <w:szCs w:val="28"/>
        </w:rPr>
        <w:t>1</w:t>
      </w:r>
      <w:r w:rsidR="00DB6A13" w:rsidRPr="009E208C">
        <w:rPr>
          <w:rFonts w:ascii="Times New Roman" w:hAnsi="Times New Roman" w:cs="Times New Roman"/>
          <w:sz w:val="28"/>
          <w:szCs w:val="28"/>
        </w:rPr>
        <w:t>0</w:t>
      </w:r>
      <w:r w:rsidR="00501B25" w:rsidRPr="009E208C">
        <w:rPr>
          <w:rFonts w:ascii="Times New Roman" w:hAnsi="Times New Roman" w:cs="Times New Roman"/>
          <w:sz w:val="28"/>
          <w:szCs w:val="28"/>
        </w:rPr>
        <w:t xml:space="preserve">. На основании представленных заявок </w:t>
      </w:r>
      <w:r w:rsidR="00815C91" w:rsidRPr="009E208C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501B25" w:rsidRPr="009E208C">
        <w:rPr>
          <w:rFonts w:ascii="Times New Roman" w:hAnsi="Times New Roman" w:cs="Times New Roman"/>
          <w:sz w:val="28"/>
          <w:szCs w:val="28"/>
        </w:rPr>
        <w:t xml:space="preserve"> формирует проект Перечня направлений подготовки, специальностей и объема приема на основе грантов</w:t>
      </w:r>
      <w:r w:rsidR="00FA5329" w:rsidRPr="009E208C">
        <w:rPr>
          <w:rFonts w:ascii="Times New Roman" w:hAnsi="Times New Roman" w:cs="Times New Roman"/>
          <w:sz w:val="28"/>
          <w:szCs w:val="28"/>
        </w:rPr>
        <w:t>, бюджетных мест</w:t>
      </w:r>
      <w:r w:rsidR="00573F9F" w:rsidRPr="009E208C">
        <w:rPr>
          <w:rFonts w:ascii="Times New Roman" w:hAnsi="Times New Roman" w:cs="Times New Roman"/>
          <w:sz w:val="28"/>
          <w:szCs w:val="28"/>
        </w:rPr>
        <w:t xml:space="preserve"> на соответствующий учебный год. </w:t>
      </w:r>
    </w:p>
    <w:p w:rsidR="00501B25" w:rsidRPr="009E208C" w:rsidRDefault="00DB6A13" w:rsidP="00972DDD">
      <w:pPr>
        <w:pStyle w:val="tkRedakcijaTekst"/>
        <w:spacing w:after="0" w:line="240" w:lineRule="auto"/>
        <w:rPr>
          <w:rFonts w:ascii="Times New Roman" w:hAnsi="Times New Roman" w:cs="Times New Roman"/>
          <w:i w:val="0"/>
          <w:color w:val="FF0000"/>
          <w:sz w:val="28"/>
          <w:szCs w:val="28"/>
        </w:rPr>
      </w:pPr>
      <w:r w:rsidRPr="009E208C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D1A4B" w:rsidRPr="009E208C">
        <w:rPr>
          <w:rFonts w:ascii="Times New Roman" w:hAnsi="Times New Roman" w:cs="Times New Roman"/>
          <w:i w:val="0"/>
          <w:sz w:val="28"/>
          <w:szCs w:val="28"/>
        </w:rPr>
        <w:tab/>
      </w:r>
      <w:r w:rsidRPr="009E208C">
        <w:rPr>
          <w:rFonts w:ascii="Times New Roman" w:hAnsi="Times New Roman" w:cs="Times New Roman"/>
          <w:i w:val="0"/>
          <w:sz w:val="28"/>
          <w:szCs w:val="28"/>
        </w:rPr>
        <w:t>11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>Грантовые</w:t>
      </w:r>
      <w:proofErr w:type="spellEnd"/>
      <w:r w:rsidR="00FA5329" w:rsidRPr="009E208C">
        <w:rPr>
          <w:rFonts w:ascii="Times New Roman" w:hAnsi="Times New Roman" w:cs="Times New Roman"/>
          <w:i w:val="0"/>
          <w:sz w:val="28"/>
          <w:szCs w:val="28"/>
        </w:rPr>
        <w:t>, бюджетные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 xml:space="preserve"> места выделяются образовательной организации по специальностям и направлениям подготовки (кроме специальностей культуры и искусства), на которые представлены заявки на подготовку не менее </w:t>
      </w:r>
      <w:r w:rsidRPr="009E208C">
        <w:rPr>
          <w:rFonts w:ascii="Times New Roman" w:hAnsi="Times New Roman" w:cs="Times New Roman"/>
          <w:i w:val="0"/>
          <w:sz w:val="28"/>
          <w:szCs w:val="28"/>
        </w:rPr>
        <w:t>2</w:t>
      </w:r>
      <w:r w:rsidR="00501B25" w:rsidRPr="009E208C">
        <w:rPr>
          <w:rFonts w:ascii="Times New Roman" w:hAnsi="Times New Roman" w:cs="Times New Roman"/>
          <w:i w:val="0"/>
          <w:sz w:val="28"/>
          <w:szCs w:val="28"/>
        </w:rPr>
        <w:t xml:space="preserve">5 специалистов, и доля трудоустроенных выпускников по данным направлениям/специальностям составляет не менее 80 процентов. </w:t>
      </w:r>
      <w:r w:rsidR="00815C91" w:rsidRPr="009E208C">
        <w:rPr>
          <w:rFonts w:ascii="Times New Roman" w:hAnsi="Times New Roman" w:cs="Times New Roman"/>
          <w:i w:val="0"/>
          <w:color w:val="FF0000"/>
          <w:sz w:val="28"/>
          <w:szCs w:val="28"/>
        </w:rPr>
        <w:t xml:space="preserve"> </w:t>
      </w:r>
    </w:p>
    <w:p w:rsidR="000E38A0" w:rsidRPr="009E208C" w:rsidRDefault="00AD1A4B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046F4" w:rsidRPr="009E208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B6A13" w:rsidRPr="009E208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38A0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D4276" w:rsidRPr="009E208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тбор абитуриентов на </w:t>
      </w:r>
      <w:proofErr w:type="spellStart"/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>грантовые</w:t>
      </w:r>
      <w:proofErr w:type="spellEnd"/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места в вузы и на бюджетные места в </w:t>
      </w:r>
      <w:proofErr w:type="spellStart"/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спузы</w:t>
      </w:r>
      <w:proofErr w:type="spellEnd"/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4276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в порядке, установленном </w:t>
      </w:r>
      <w:r w:rsidR="00377B0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Кабинетом </w:t>
      </w:r>
      <w:proofErr w:type="gramStart"/>
      <w:r w:rsidR="00377B0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Министров </w:t>
      </w:r>
      <w:r w:rsidR="00CD34F5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4276" w:rsidRPr="009E208C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gramEnd"/>
      <w:r w:rsidR="009D4276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 w:rsidR="00DB6A13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208C" w:rsidRDefault="009E208C" w:rsidP="00972DDD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151C7" w:rsidRPr="009E208C" w:rsidRDefault="00377B02" w:rsidP="00972DDD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3</w:t>
      </w:r>
      <w:r w:rsidR="00E151C7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Права и обязанности </w:t>
      </w:r>
      <w:r w:rsidR="00987FE7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студентов, обучающихся на </w:t>
      </w:r>
      <w:proofErr w:type="spellStart"/>
      <w:r w:rsidR="00F310AF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грантовой</w:t>
      </w:r>
      <w:proofErr w:type="spellEnd"/>
      <w:r w:rsidR="00F310AF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</w:t>
      </w:r>
      <w:r w:rsidR="00987FE7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бюджетной основе </w:t>
      </w:r>
    </w:p>
    <w:p w:rsidR="00987FE7" w:rsidRPr="009E208C" w:rsidRDefault="00AD1A4B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73D33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Студенты образовательных организаций, обучающиеся на </w:t>
      </w:r>
      <w:proofErr w:type="spellStart"/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грантовой</w:t>
      </w:r>
      <w:proofErr w:type="spellEnd"/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73D33" w:rsidRPr="009E208C">
        <w:rPr>
          <w:rFonts w:ascii="Times New Roman" w:eastAsia="Times New Roman" w:hAnsi="Times New Roman"/>
          <w:sz w:val="28"/>
          <w:szCs w:val="28"/>
          <w:lang w:eastAsia="ru-RU"/>
        </w:rPr>
        <w:t>бюджетной основе имею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т все права и обязанности в 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соответствии с законодательством Кыргызской Республики</w:t>
      </w:r>
      <w:r w:rsidR="00D64260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области образования 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>и уставами вузов</w:t>
      </w:r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спузов</w:t>
      </w:r>
      <w:proofErr w:type="spellEnd"/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7FE7" w:rsidRPr="009E208C" w:rsidRDefault="00AD1A4B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B6A13" w:rsidRPr="009E208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73D33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Студенты,</w:t>
      </w:r>
      <w:r w:rsidR="003147C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образовательных организаций, </w:t>
      </w:r>
      <w:r w:rsidR="00373D33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обучающиеся на </w:t>
      </w:r>
      <w:proofErr w:type="spellStart"/>
      <w:r w:rsidR="0006188D" w:rsidRPr="009E208C">
        <w:rPr>
          <w:rFonts w:ascii="Times New Roman" w:eastAsia="Times New Roman" w:hAnsi="Times New Roman"/>
          <w:sz w:val="28"/>
          <w:szCs w:val="28"/>
          <w:lang w:eastAsia="ru-RU"/>
        </w:rPr>
        <w:t>грантовой</w:t>
      </w:r>
      <w:proofErr w:type="spellEnd"/>
      <w:r w:rsidR="0006188D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73D33" w:rsidRPr="009E208C">
        <w:rPr>
          <w:rFonts w:ascii="Times New Roman" w:eastAsia="Times New Roman" w:hAnsi="Times New Roman"/>
          <w:sz w:val="28"/>
          <w:szCs w:val="28"/>
          <w:lang w:eastAsia="ru-RU"/>
        </w:rPr>
        <w:t>бюджетной основе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</w:t>
      </w:r>
      <w:r w:rsidR="00373D33" w:rsidRPr="009E208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87FE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овладеть теоретическими знаниями, профессиональными умениями и навыками на уровне требований государственных образовательных стандартов, выполнять в установленные сроки все виды заданий, предусмотренных учебным планом и программами обучения, соблюдать устав учебного заведения и правила внутреннего распорядка.</w:t>
      </w:r>
    </w:p>
    <w:p w:rsidR="005B6539" w:rsidRPr="009E208C" w:rsidRDefault="0094682B" w:rsidP="00972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5B6539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B6539" w:rsidRPr="009E208C">
        <w:rPr>
          <w:rFonts w:ascii="Times New Roman" w:hAnsi="Times New Roman"/>
          <w:sz w:val="28"/>
          <w:szCs w:val="28"/>
        </w:rPr>
        <w:t xml:space="preserve">Граждане Кыргызской Республики, зачисленные в образовательные организации среднего и высшего профессионального образования и получившие за счет бюджетных средств среднее и высшее профессиональное образование по медицинским, фармацевтическим специальностям, подлежат направлению на работу согласно распределению </w:t>
      </w:r>
      <w:r w:rsidR="00377B02" w:rsidRPr="009E208C">
        <w:rPr>
          <w:rFonts w:ascii="Times New Roman" w:hAnsi="Times New Roman"/>
          <w:sz w:val="28"/>
          <w:szCs w:val="28"/>
        </w:rPr>
        <w:t xml:space="preserve">уполномоченного государственного органа Кыргызской Республики в сфере здравоохранения </w:t>
      </w:r>
      <w:r w:rsidR="005B6539" w:rsidRPr="009E208C">
        <w:rPr>
          <w:rFonts w:ascii="Times New Roman" w:hAnsi="Times New Roman"/>
          <w:sz w:val="28"/>
          <w:szCs w:val="28"/>
        </w:rPr>
        <w:t xml:space="preserve">со сроком отработки два года, по педагогическим специальностям согласно распределению </w:t>
      </w:r>
      <w:r w:rsidR="00377B02" w:rsidRPr="009E208C">
        <w:rPr>
          <w:rFonts w:ascii="Times New Roman" w:hAnsi="Times New Roman"/>
          <w:sz w:val="28"/>
          <w:szCs w:val="28"/>
        </w:rPr>
        <w:t xml:space="preserve">уполномоченного государственного органа Кыргызской Республики в сфере образования </w:t>
      </w:r>
      <w:r w:rsidR="00B00F8B">
        <w:rPr>
          <w:rFonts w:ascii="Times New Roman" w:hAnsi="Times New Roman"/>
          <w:sz w:val="28"/>
          <w:szCs w:val="28"/>
        </w:rPr>
        <w:t>и науки</w:t>
      </w:r>
      <w:r w:rsidR="00377B02" w:rsidRPr="009E208C">
        <w:rPr>
          <w:rFonts w:ascii="Times New Roman" w:hAnsi="Times New Roman"/>
          <w:sz w:val="28"/>
          <w:szCs w:val="28"/>
        </w:rPr>
        <w:t xml:space="preserve"> </w:t>
      </w:r>
      <w:r w:rsidR="00AD3EDD">
        <w:rPr>
          <w:rFonts w:ascii="Times New Roman" w:hAnsi="Times New Roman"/>
          <w:sz w:val="28"/>
          <w:szCs w:val="28"/>
        </w:rPr>
        <w:t xml:space="preserve"> со сроком отработки </w:t>
      </w:r>
      <w:r w:rsidR="00AD3EDD" w:rsidRPr="00B907A3">
        <w:rPr>
          <w:rFonts w:ascii="Times New Roman" w:hAnsi="Times New Roman"/>
          <w:sz w:val="28"/>
          <w:szCs w:val="28"/>
        </w:rPr>
        <w:t xml:space="preserve">два года для вузов и один год для </w:t>
      </w:r>
      <w:proofErr w:type="spellStart"/>
      <w:r w:rsidR="00AD3EDD" w:rsidRPr="00B907A3">
        <w:rPr>
          <w:rFonts w:ascii="Times New Roman" w:hAnsi="Times New Roman"/>
          <w:sz w:val="28"/>
          <w:szCs w:val="28"/>
        </w:rPr>
        <w:t>спузов</w:t>
      </w:r>
      <w:proofErr w:type="spellEnd"/>
      <w:r w:rsidR="00AD3EDD" w:rsidRPr="00B907A3">
        <w:rPr>
          <w:rFonts w:ascii="Times New Roman" w:hAnsi="Times New Roman"/>
          <w:sz w:val="28"/>
          <w:szCs w:val="28"/>
        </w:rPr>
        <w:t>.</w:t>
      </w:r>
    </w:p>
    <w:p w:rsidR="004F2B1F" w:rsidRPr="009E208C" w:rsidRDefault="0094682B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Граждане Кыргызской Республики, обучающиеся или получившие за счет бюджетных средств </w:t>
      </w:r>
      <w:r w:rsidR="004F2B1F" w:rsidRPr="009E208C">
        <w:rPr>
          <w:rFonts w:ascii="Times New Roman" w:hAnsi="Times New Roman"/>
          <w:sz w:val="28"/>
          <w:szCs w:val="28"/>
        </w:rPr>
        <w:t>среднее и высшее профессиональное образование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, обязаны возместить образовательной организации затраты на подготовку специалиста в размере государственного образовательного гранта</w:t>
      </w:r>
      <w:r w:rsidR="008F3B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3B55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Военного института Вооруженных Сил Кыргызской Республики </w:t>
      </w:r>
      <w:proofErr w:type="spellStart"/>
      <w:r w:rsidR="008F3B55" w:rsidRPr="00D4450B">
        <w:rPr>
          <w:rFonts w:ascii="Times New Roman" w:eastAsia="Times New Roman" w:hAnsi="Times New Roman"/>
          <w:sz w:val="28"/>
          <w:szCs w:val="28"/>
          <w:lang w:eastAsia="ru-RU"/>
        </w:rPr>
        <w:t>им.генерал</w:t>
      </w:r>
      <w:proofErr w:type="spellEnd"/>
      <w:r w:rsidR="008F3B55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-лейтенанта </w:t>
      </w:r>
      <w:proofErr w:type="spellStart"/>
      <w:r w:rsidR="008F3B55" w:rsidRPr="00D4450B">
        <w:rPr>
          <w:rFonts w:ascii="Times New Roman" w:eastAsia="Times New Roman" w:hAnsi="Times New Roman"/>
          <w:sz w:val="28"/>
          <w:szCs w:val="28"/>
          <w:lang w:eastAsia="ru-RU"/>
        </w:rPr>
        <w:t>К.Усенбекова</w:t>
      </w:r>
      <w:proofErr w:type="spellEnd"/>
      <w:r w:rsidR="008F3B55" w:rsidRPr="00D4450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2B1F" w:rsidRPr="00D445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22E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бюджетного места 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в случае:</w:t>
      </w:r>
    </w:p>
    <w:p w:rsidR="004F2B1F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- отказа от работы по направлению после окончания обучения по педагогической, фармацевтической или медицинской специальностям, по специальностям </w:t>
      </w:r>
      <w:r w:rsidR="00471A5E" w:rsidRPr="009E208C">
        <w:rPr>
          <w:rFonts w:ascii="Times New Roman" w:eastAsia="Times New Roman" w:hAnsi="Times New Roman"/>
          <w:sz w:val="28"/>
          <w:szCs w:val="28"/>
          <w:lang w:eastAsia="ru-RU"/>
        </w:rPr>
        <w:t>уполномоченного государственного органа Кыргызской Республики в сфере внутренних дел)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F2B1F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- отчисления из вуза</w:t>
      </w:r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спуза</w:t>
      </w:r>
      <w:proofErr w:type="spellEnd"/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неуважительной причине или по собственному желанию</w:t>
      </w:r>
      <w:r w:rsidR="0006269E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(уважительные причины – состояние здоровья, выезд за предел</w:t>
      </w:r>
      <w:r w:rsidR="00F959DF" w:rsidRPr="009E208C">
        <w:rPr>
          <w:rFonts w:ascii="Times New Roman" w:eastAsia="Times New Roman" w:hAnsi="Times New Roman"/>
          <w:sz w:val="28"/>
          <w:szCs w:val="28"/>
          <w:lang w:eastAsia="ru-RU"/>
        </w:rPr>
        <w:t>ы республики на постоянное место жительство, при предоставлении подтверждающих документов</w:t>
      </w:r>
      <w:r w:rsidR="0006269E" w:rsidRPr="009E208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F2B1F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- отчисления из вуза</w:t>
      </w:r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спуза</w:t>
      </w:r>
      <w:proofErr w:type="spellEnd"/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переводом на </w:t>
      </w:r>
      <w:proofErr w:type="gramStart"/>
      <w:r w:rsidR="009C42F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другую 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специальность</w:t>
      </w:r>
      <w:proofErr w:type="gramEnd"/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обучение по договору с оплатой стоимости обучения.</w:t>
      </w:r>
      <w:r w:rsidR="00802482" w:rsidRPr="009E208C">
        <w:rPr>
          <w:sz w:val="28"/>
          <w:szCs w:val="28"/>
        </w:rPr>
        <w:t xml:space="preserve"> </w:t>
      </w:r>
    </w:p>
    <w:p w:rsidR="00802482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От возмещения стоимости обучения в размере государственного образовательного гранта, бюджетного места освобождаются лица (за исключением лиц, обучающихся в учебных заведениях </w:t>
      </w:r>
      <w:r w:rsidR="00B5176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государственного органа 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</w:t>
      </w:r>
      <w:r w:rsidR="00B5176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внутренних дел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), которые восстановлены на обучение по договору с оплатой стоимости обучения и согласны выполнить обязательство по отработке после окончания обучения по направлению комиссии по персональному распределению выпускников.</w:t>
      </w:r>
      <w:r w:rsidR="0080248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F2B1F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F3297B" w:rsidRPr="009E208C">
        <w:rPr>
          <w:rFonts w:ascii="Times New Roman" w:eastAsia="Times New Roman" w:hAnsi="Times New Roman"/>
          <w:sz w:val="28"/>
          <w:szCs w:val="28"/>
          <w:lang w:eastAsia="ru-RU"/>
        </w:rPr>
        <w:t>Условия</w:t>
      </w:r>
      <w:r w:rsidR="0080248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F3297B" w:rsidRPr="009E208C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EF7350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16 и 17 </w:t>
      </w:r>
      <w:r w:rsidR="0080248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обязательном порядке должны быть отражены в </w:t>
      </w:r>
      <w:r w:rsidR="004479D1" w:rsidRPr="009E208C">
        <w:rPr>
          <w:rFonts w:ascii="Times New Roman" w:eastAsia="Times New Roman" w:hAnsi="Times New Roman"/>
          <w:sz w:val="28"/>
          <w:szCs w:val="28"/>
          <w:lang w:eastAsia="ru-RU"/>
        </w:rPr>
        <w:t>договорах</w:t>
      </w:r>
      <w:r w:rsidR="0080248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подготовке специалиста, заключаем</w:t>
      </w:r>
      <w:r w:rsidR="004479D1" w:rsidRPr="009E208C">
        <w:rPr>
          <w:rFonts w:ascii="Times New Roman" w:eastAsia="Times New Roman" w:hAnsi="Times New Roman"/>
          <w:sz w:val="28"/>
          <w:szCs w:val="28"/>
          <w:lang w:eastAsia="ru-RU"/>
        </w:rPr>
        <w:t>ых со студентами первого курса в соответствии с пунктом 19 настоящего Механизма</w:t>
      </w:r>
      <w:r w:rsidR="00EF7350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F2B1F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18. </w:t>
      </w:r>
      <w:r w:rsidR="0009627E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От распределения на работу </w:t>
      </w:r>
      <w:r w:rsidR="00202F9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направлению после окончания обучения </w:t>
      </w:r>
      <w:r w:rsidR="0009627E" w:rsidRPr="009E208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затрат на подготовку специалистов освобождаются:</w:t>
      </w:r>
    </w:p>
    <w:p w:rsidR="0094682B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>- инвалиды I, II групп;</w:t>
      </w:r>
    </w:p>
    <w:p w:rsidR="004F2B1F" w:rsidRPr="009E208C" w:rsidRDefault="00790B79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- лица, имеющие медицинские противопоказания к будущей профессиональной деятельности по заключению медико-социальной экспертизы, в том числе связанные с работой на соответствующей территории республики;</w:t>
      </w:r>
    </w:p>
    <w:p w:rsidR="004F2B1F" w:rsidRPr="009E208C" w:rsidRDefault="00202F92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F2B1F" w:rsidRPr="009E208C">
        <w:rPr>
          <w:rFonts w:ascii="Times New Roman" w:eastAsia="Times New Roman" w:hAnsi="Times New Roman"/>
          <w:sz w:val="28"/>
          <w:szCs w:val="28"/>
          <w:lang w:eastAsia="ru-RU"/>
        </w:rPr>
        <w:t>сироты (круглые) и лица, оставшиеся без попечения родителей</w:t>
      </w:r>
      <w:r w:rsidR="00BC1341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E4AED" w:rsidRPr="009E208C" w:rsidRDefault="00DD5D64" w:rsidP="00972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208C">
        <w:rPr>
          <w:rFonts w:ascii="Times New Roman" w:hAnsi="Times New Roman"/>
          <w:sz w:val="28"/>
          <w:szCs w:val="28"/>
        </w:rPr>
        <w:t>1</w:t>
      </w:r>
      <w:r w:rsidR="0094682B" w:rsidRPr="009E208C">
        <w:rPr>
          <w:rFonts w:ascii="Times New Roman" w:hAnsi="Times New Roman"/>
          <w:sz w:val="28"/>
          <w:szCs w:val="28"/>
        </w:rPr>
        <w:t>9</w:t>
      </w:r>
      <w:r w:rsidRPr="009E208C">
        <w:rPr>
          <w:rFonts w:ascii="Times New Roman" w:hAnsi="Times New Roman"/>
          <w:sz w:val="28"/>
          <w:szCs w:val="28"/>
        </w:rPr>
        <w:t xml:space="preserve">. Со студентами первого курса образовательной организации, осуществляющей подготовку по медицинским, фармацевтическим </w:t>
      </w:r>
      <w:r w:rsidR="004E3CE9" w:rsidRPr="009E208C">
        <w:rPr>
          <w:rFonts w:ascii="Times New Roman" w:hAnsi="Times New Roman"/>
          <w:sz w:val="28"/>
          <w:szCs w:val="28"/>
        </w:rPr>
        <w:t xml:space="preserve">специальностям </w:t>
      </w:r>
      <w:r w:rsidRPr="009E208C">
        <w:rPr>
          <w:rFonts w:ascii="Times New Roman" w:hAnsi="Times New Roman"/>
          <w:sz w:val="28"/>
          <w:szCs w:val="28"/>
        </w:rPr>
        <w:t>и педагогическим</w:t>
      </w:r>
      <w:r w:rsidR="004E3CE9" w:rsidRPr="009E208C">
        <w:rPr>
          <w:rFonts w:ascii="Times New Roman" w:hAnsi="Times New Roman"/>
          <w:sz w:val="28"/>
          <w:szCs w:val="28"/>
        </w:rPr>
        <w:t xml:space="preserve"> направлениям</w:t>
      </w:r>
      <w:r w:rsidRPr="009E208C">
        <w:rPr>
          <w:rFonts w:ascii="Times New Roman" w:hAnsi="Times New Roman"/>
          <w:sz w:val="28"/>
          <w:szCs w:val="28"/>
        </w:rPr>
        <w:t xml:space="preserve">, </w:t>
      </w:r>
      <w:r w:rsidR="00692222" w:rsidRPr="009E208C">
        <w:rPr>
          <w:rFonts w:ascii="Times New Roman" w:hAnsi="Times New Roman"/>
          <w:sz w:val="28"/>
          <w:szCs w:val="28"/>
        </w:rPr>
        <w:t>и направлениям</w:t>
      </w:r>
      <w:r w:rsidR="00471A5E" w:rsidRPr="009E208C">
        <w:rPr>
          <w:rFonts w:ascii="Times New Roman" w:hAnsi="Times New Roman"/>
          <w:sz w:val="28"/>
          <w:szCs w:val="28"/>
        </w:rPr>
        <w:t xml:space="preserve"> </w:t>
      </w:r>
      <w:r w:rsidR="00D465F3" w:rsidRPr="009E208C">
        <w:rPr>
          <w:rFonts w:ascii="Times New Roman" w:hAnsi="Times New Roman"/>
          <w:sz w:val="28"/>
          <w:szCs w:val="28"/>
        </w:rPr>
        <w:t xml:space="preserve">подготовки, реализуемых в образовательных организациях </w:t>
      </w:r>
      <w:r w:rsidR="00692222" w:rsidRPr="009E208C">
        <w:rPr>
          <w:rFonts w:ascii="Times New Roman" w:hAnsi="Times New Roman"/>
          <w:sz w:val="28"/>
          <w:szCs w:val="28"/>
        </w:rPr>
        <w:t xml:space="preserve"> </w:t>
      </w:r>
      <w:r w:rsidR="00D465F3" w:rsidRPr="009E208C">
        <w:rPr>
          <w:rFonts w:ascii="Times New Roman" w:hAnsi="Times New Roman"/>
          <w:sz w:val="28"/>
          <w:szCs w:val="28"/>
        </w:rPr>
        <w:t>уполномоченного государственного органа в сфере внутренних дел</w:t>
      </w:r>
      <w:r w:rsidR="00B00F8B" w:rsidRPr="00B00F8B">
        <w:rPr>
          <w:rFonts w:ascii="Times New Roman" w:hAnsi="Times New Roman"/>
          <w:sz w:val="28"/>
          <w:szCs w:val="28"/>
        </w:rPr>
        <w:t xml:space="preserve"> </w:t>
      </w:r>
      <w:r w:rsidR="00B00F8B" w:rsidRPr="009E208C">
        <w:rPr>
          <w:rFonts w:ascii="Times New Roman" w:hAnsi="Times New Roman"/>
          <w:sz w:val="28"/>
          <w:szCs w:val="28"/>
        </w:rPr>
        <w:t>Кыргызской Республики</w:t>
      </w:r>
      <w:r w:rsidR="00D465F3" w:rsidRPr="009E208C">
        <w:rPr>
          <w:rFonts w:ascii="Times New Roman" w:hAnsi="Times New Roman"/>
          <w:sz w:val="28"/>
          <w:szCs w:val="28"/>
        </w:rPr>
        <w:t xml:space="preserve">, </w:t>
      </w:r>
      <w:r w:rsidRPr="009E208C">
        <w:rPr>
          <w:rFonts w:ascii="Times New Roman" w:hAnsi="Times New Roman"/>
          <w:sz w:val="28"/>
          <w:szCs w:val="28"/>
        </w:rPr>
        <w:t xml:space="preserve">заключается двусторонний договор </w:t>
      </w:r>
      <w:r w:rsidR="00A90103" w:rsidRPr="009E208C">
        <w:rPr>
          <w:rFonts w:ascii="Times New Roman" w:hAnsi="Times New Roman"/>
          <w:sz w:val="28"/>
          <w:szCs w:val="28"/>
        </w:rPr>
        <w:t>между студентом и вузом/</w:t>
      </w:r>
      <w:proofErr w:type="spellStart"/>
      <w:r w:rsidR="00A90103" w:rsidRPr="009E208C">
        <w:rPr>
          <w:rFonts w:ascii="Times New Roman" w:hAnsi="Times New Roman"/>
          <w:sz w:val="28"/>
          <w:szCs w:val="28"/>
        </w:rPr>
        <w:t>спузом</w:t>
      </w:r>
      <w:proofErr w:type="spellEnd"/>
      <w:r w:rsidR="00A90103" w:rsidRPr="009E208C">
        <w:rPr>
          <w:rFonts w:ascii="Times New Roman" w:hAnsi="Times New Roman"/>
          <w:sz w:val="28"/>
          <w:szCs w:val="28"/>
        </w:rPr>
        <w:t xml:space="preserve">, </w:t>
      </w:r>
      <w:r w:rsidRPr="009E208C">
        <w:rPr>
          <w:rFonts w:ascii="Times New Roman" w:hAnsi="Times New Roman"/>
          <w:sz w:val="28"/>
          <w:szCs w:val="28"/>
        </w:rPr>
        <w:t xml:space="preserve">об обязательном распределении на работу, </w:t>
      </w:r>
      <w:r w:rsidR="00A96EE4" w:rsidRPr="009E208C">
        <w:rPr>
          <w:rFonts w:ascii="Times New Roman" w:hAnsi="Times New Roman"/>
          <w:sz w:val="28"/>
          <w:szCs w:val="28"/>
        </w:rPr>
        <w:t xml:space="preserve">о возмещении стоимости обучения, в размере государственного образовательного гранта, бюджетного места, </w:t>
      </w:r>
      <w:r w:rsidRPr="009E208C">
        <w:rPr>
          <w:rFonts w:ascii="Times New Roman" w:hAnsi="Times New Roman"/>
          <w:sz w:val="28"/>
          <w:szCs w:val="28"/>
        </w:rPr>
        <w:t>типовая форма которого утверждается уполномоченным государственным органом.</w:t>
      </w:r>
      <w:r w:rsidR="003E4AED" w:rsidRPr="009E208C">
        <w:rPr>
          <w:rFonts w:ascii="Times New Roman" w:hAnsi="Times New Roman"/>
          <w:sz w:val="28"/>
          <w:szCs w:val="28"/>
        </w:rPr>
        <w:t xml:space="preserve"> </w:t>
      </w:r>
    </w:p>
    <w:p w:rsidR="003E4AED" w:rsidRPr="009E208C" w:rsidRDefault="00AC30FE" w:rsidP="00972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208C">
        <w:rPr>
          <w:rFonts w:ascii="Times New Roman" w:hAnsi="Times New Roman"/>
          <w:sz w:val="28"/>
          <w:szCs w:val="28"/>
        </w:rPr>
        <w:tab/>
      </w:r>
      <w:r w:rsidR="003E4AED" w:rsidRPr="009E208C">
        <w:rPr>
          <w:rFonts w:ascii="Times New Roman" w:hAnsi="Times New Roman"/>
          <w:sz w:val="28"/>
          <w:szCs w:val="28"/>
        </w:rPr>
        <w:t xml:space="preserve">Со студентами первого курса, </w:t>
      </w:r>
      <w:r w:rsidR="004E3CE9" w:rsidRPr="009E208C">
        <w:rPr>
          <w:rFonts w:ascii="Times New Roman" w:hAnsi="Times New Roman"/>
          <w:sz w:val="28"/>
          <w:szCs w:val="28"/>
        </w:rPr>
        <w:t>кроме</w:t>
      </w:r>
      <w:r w:rsidR="004E3CE9" w:rsidRPr="009E208C">
        <w:rPr>
          <w:sz w:val="28"/>
          <w:szCs w:val="28"/>
        </w:rPr>
        <w:t xml:space="preserve"> </w:t>
      </w:r>
      <w:r w:rsidR="004E3CE9" w:rsidRPr="009E208C">
        <w:rPr>
          <w:rFonts w:ascii="Times New Roman" w:hAnsi="Times New Roman"/>
          <w:sz w:val="28"/>
          <w:szCs w:val="28"/>
        </w:rPr>
        <w:t>медицинских, фармацевтических специальностей и педагогических направлений</w:t>
      </w:r>
      <w:r w:rsidR="00AD3EDD">
        <w:rPr>
          <w:rFonts w:ascii="Times New Roman" w:hAnsi="Times New Roman"/>
          <w:sz w:val="28"/>
          <w:szCs w:val="28"/>
        </w:rPr>
        <w:t>/специальностей</w:t>
      </w:r>
      <w:r w:rsidR="003E4AED" w:rsidRPr="009E208C">
        <w:rPr>
          <w:rFonts w:ascii="Times New Roman" w:hAnsi="Times New Roman"/>
          <w:sz w:val="28"/>
          <w:szCs w:val="28"/>
        </w:rPr>
        <w:t>, заключается двусторонний договор между студентом и вузом/</w:t>
      </w:r>
      <w:proofErr w:type="spellStart"/>
      <w:r w:rsidR="003E4AED" w:rsidRPr="009E208C">
        <w:rPr>
          <w:rFonts w:ascii="Times New Roman" w:hAnsi="Times New Roman"/>
          <w:sz w:val="28"/>
          <w:szCs w:val="28"/>
        </w:rPr>
        <w:t>спузом</w:t>
      </w:r>
      <w:proofErr w:type="spellEnd"/>
      <w:r w:rsidR="003E4AED" w:rsidRPr="009E208C">
        <w:rPr>
          <w:rFonts w:ascii="Times New Roman" w:hAnsi="Times New Roman"/>
          <w:sz w:val="28"/>
          <w:szCs w:val="28"/>
        </w:rPr>
        <w:t xml:space="preserve"> о возмещении стоимости</w:t>
      </w:r>
      <w:r w:rsidR="003E4AED" w:rsidRPr="009E208C">
        <w:rPr>
          <w:sz w:val="28"/>
          <w:szCs w:val="28"/>
        </w:rPr>
        <w:t xml:space="preserve"> </w:t>
      </w:r>
      <w:r w:rsidR="003E4AED" w:rsidRPr="009E208C">
        <w:rPr>
          <w:rFonts w:ascii="Times New Roman" w:hAnsi="Times New Roman"/>
          <w:sz w:val="28"/>
          <w:szCs w:val="28"/>
        </w:rPr>
        <w:t>обучения, в размере государственного образовательного гранта, бюджетного места, типовая форма которого утверждается уполномоченным государственным органом.</w:t>
      </w:r>
    </w:p>
    <w:p w:rsidR="00DD5D64" w:rsidRPr="009E208C" w:rsidRDefault="00AC30FE" w:rsidP="00972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208C">
        <w:rPr>
          <w:rFonts w:ascii="Times New Roman" w:hAnsi="Times New Roman"/>
          <w:sz w:val="28"/>
          <w:szCs w:val="28"/>
        </w:rPr>
        <w:tab/>
      </w:r>
      <w:r w:rsidR="00DD5D64" w:rsidRPr="009E208C">
        <w:rPr>
          <w:rFonts w:ascii="Times New Roman" w:hAnsi="Times New Roman"/>
          <w:sz w:val="28"/>
          <w:szCs w:val="28"/>
        </w:rPr>
        <w:t>С</w:t>
      </w:r>
      <w:r w:rsidR="00A90103" w:rsidRPr="009E208C">
        <w:rPr>
          <w:rFonts w:ascii="Times New Roman" w:hAnsi="Times New Roman"/>
          <w:sz w:val="28"/>
          <w:szCs w:val="28"/>
        </w:rPr>
        <w:t>о студентами первого курса</w:t>
      </w:r>
      <w:r w:rsidR="00DD5D64" w:rsidRPr="009E208C">
        <w:rPr>
          <w:rFonts w:ascii="Times New Roman" w:hAnsi="Times New Roman"/>
          <w:sz w:val="28"/>
          <w:szCs w:val="28"/>
        </w:rPr>
        <w:t xml:space="preserve">, </w:t>
      </w:r>
      <w:r w:rsidR="00E6095F" w:rsidRPr="009E208C">
        <w:rPr>
          <w:rFonts w:ascii="Times New Roman" w:hAnsi="Times New Roman"/>
          <w:sz w:val="28"/>
          <w:szCs w:val="28"/>
        </w:rPr>
        <w:t xml:space="preserve">поступившими на целевые места, заключается трехсторонний договор </w:t>
      </w:r>
      <w:r w:rsidR="0018303C" w:rsidRPr="009E208C">
        <w:rPr>
          <w:rFonts w:ascii="Times New Roman" w:hAnsi="Times New Roman"/>
          <w:sz w:val="28"/>
          <w:szCs w:val="28"/>
        </w:rPr>
        <w:t xml:space="preserve">между студентом, вузом и органом местного самоуправления или местной государственной администрацией </w:t>
      </w:r>
      <w:r w:rsidR="00E6095F" w:rsidRPr="009E208C">
        <w:rPr>
          <w:rFonts w:ascii="Times New Roman" w:hAnsi="Times New Roman"/>
          <w:sz w:val="28"/>
          <w:szCs w:val="28"/>
        </w:rPr>
        <w:t>об обязательном распределении на работу</w:t>
      </w:r>
      <w:r w:rsidR="00DD5D64" w:rsidRPr="009E208C">
        <w:rPr>
          <w:rFonts w:ascii="Times New Roman" w:hAnsi="Times New Roman"/>
          <w:sz w:val="28"/>
          <w:szCs w:val="28"/>
        </w:rPr>
        <w:t>,</w:t>
      </w:r>
      <w:r w:rsidR="00D465F3" w:rsidRPr="009E208C">
        <w:t xml:space="preserve"> </w:t>
      </w:r>
      <w:r w:rsidR="00D465F3" w:rsidRPr="009E208C">
        <w:rPr>
          <w:rFonts w:ascii="Times New Roman" w:hAnsi="Times New Roman"/>
          <w:sz w:val="28"/>
          <w:szCs w:val="28"/>
        </w:rPr>
        <w:t xml:space="preserve">о возмещении стоимости обучения, в размере государственного образовательного гранта, </w:t>
      </w:r>
      <w:r w:rsidR="00DD5D64" w:rsidRPr="009E208C">
        <w:rPr>
          <w:rFonts w:ascii="Times New Roman" w:hAnsi="Times New Roman"/>
          <w:sz w:val="28"/>
          <w:szCs w:val="28"/>
        </w:rPr>
        <w:t>типовая форма которого утверждается уполномоченным государственным органом.</w:t>
      </w:r>
    </w:p>
    <w:p w:rsidR="00970D78" w:rsidRPr="009E208C" w:rsidRDefault="00AC30FE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E208C">
        <w:rPr>
          <w:rFonts w:ascii="Times New Roman" w:hAnsi="Times New Roman"/>
          <w:sz w:val="28"/>
          <w:szCs w:val="28"/>
        </w:rPr>
        <w:tab/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159A" w:rsidRPr="009E208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70D7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Граждане Кыргызской Республики, получавшие за счет бюджетных средств </w:t>
      </w:r>
      <w:r w:rsidR="00281B4A" w:rsidRPr="009E208C">
        <w:rPr>
          <w:rFonts w:ascii="Times New Roman" w:hAnsi="Times New Roman"/>
          <w:sz w:val="28"/>
          <w:szCs w:val="28"/>
        </w:rPr>
        <w:t>среднее и высшее профессиональное образование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, и </w:t>
      </w:r>
      <w:r w:rsidR="00970D78" w:rsidRPr="009E208C">
        <w:rPr>
          <w:rFonts w:ascii="Times New Roman" w:eastAsia="Times New Roman" w:hAnsi="Times New Roman"/>
          <w:sz w:val="28"/>
          <w:szCs w:val="28"/>
          <w:lang w:eastAsia="ru-RU"/>
        </w:rPr>
        <w:t>прекративши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70D78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обучение по уважительной причине (состояние здоровья, семейные обстоятельства, временное выбытие за пределы респуб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лики</w:t>
      </w:r>
      <w:r w:rsidR="007A376E" w:rsidRPr="009E208C">
        <w:rPr>
          <w:rFonts w:ascii="Times New Roman" w:eastAsia="Times New Roman" w:hAnsi="Times New Roman"/>
          <w:sz w:val="28"/>
          <w:szCs w:val="28"/>
          <w:lang w:eastAsia="ru-RU"/>
        </w:rPr>
        <w:t>, прохождение срочной военной службы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9226EE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трех лет 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сохраняет право на грант, бюджетное место </w:t>
      </w:r>
      <w:r w:rsidR="00970D78" w:rsidRPr="009E208C">
        <w:rPr>
          <w:rFonts w:ascii="Times New Roman" w:eastAsia="Times New Roman" w:hAnsi="Times New Roman"/>
          <w:sz w:val="28"/>
          <w:szCs w:val="28"/>
          <w:lang w:eastAsia="ru-RU"/>
        </w:rPr>
        <w:t>при восстанов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на обучение в данном вузе, </w:t>
      </w:r>
      <w:proofErr w:type="spellStart"/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спузе</w:t>
      </w:r>
      <w:proofErr w:type="spellEnd"/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62DB" w:rsidRPr="009E208C" w:rsidRDefault="00AC30FE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682B" w:rsidRPr="009E208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159A" w:rsidRPr="009E208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362D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Перевод 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студента </w:t>
      </w:r>
      <w:r w:rsidR="008362D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из одного вуза в другой или внутри одного вуза на </w:t>
      </w:r>
      <w:r w:rsidR="00BC1341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другую </w:t>
      </w:r>
      <w:r w:rsidR="008362D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специальность не допускается. Перевод 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студента </w:t>
      </w:r>
      <w:r w:rsidR="008362D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с грантом из вуза в вуз на ту же или родственную специальность в исключительных случаях допускается вузом только по уважительной причине (по состоянию </w:t>
      </w:r>
      <w:r w:rsidR="008362DB" w:rsidRPr="009E20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здоровья, смена места жительства) и при наличии подтверждающих документов.</w:t>
      </w:r>
    </w:p>
    <w:p w:rsidR="00281B4A" w:rsidRPr="009E208C" w:rsidRDefault="00AC30FE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F159A" w:rsidRPr="009E208C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. Перевод студентов, обучающихся на бюджетной основе в образовательных организациях среднего профессионального образования, осуществляется в соотв</w:t>
      </w:r>
      <w:r w:rsidR="008B63FC" w:rsidRPr="009E208C">
        <w:rPr>
          <w:rFonts w:ascii="Times New Roman" w:eastAsia="Times New Roman" w:hAnsi="Times New Roman"/>
          <w:sz w:val="28"/>
          <w:szCs w:val="28"/>
          <w:lang w:eastAsia="ru-RU"/>
        </w:rPr>
        <w:t>етствии с П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>оложение</w:t>
      </w:r>
      <w:r w:rsidR="008B63FC" w:rsidRPr="009E208C">
        <w:rPr>
          <w:rFonts w:ascii="Times New Roman" w:eastAsia="Times New Roman" w:hAnsi="Times New Roman"/>
          <w:sz w:val="28"/>
          <w:szCs w:val="28"/>
          <w:lang w:eastAsia="ru-RU"/>
        </w:rPr>
        <w:t>м о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Республики, утвержденным постановлением Правительства Кыргызской Республики </w:t>
      </w:r>
      <w:r w:rsidR="00B00F8B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от 4 июля 2012 года </w:t>
      </w:r>
      <w:r w:rsidR="00281B4A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№ 470. </w:t>
      </w:r>
    </w:p>
    <w:p w:rsidR="00F773A2" w:rsidRPr="009E208C" w:rsidRDefault="00F773A2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1B4A" w:rsidRPr="009E208C" w:rsidRDefault="00B51767" w:rsidP="00972DDD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r6"/>
      <w:bookmarkEnd w:id="0"/>
      <w:r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4</w:t>
      </w:r>
      <w:r w:rsidR="00E151C7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Права и обязанности </w:t>
      </w:r>
      <w:r w:rsidR="008B63FC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образовательной организации</w:t>
      </w:r>
      <w:r w:rsidR="00E151C7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отношении </w:t>
      </w:r>
      <w:r w:rsidR="00281B4A" w:rsidRPr="009E20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студентов, обучающихся на бюджетной основе </w:t>
      </w:r>
    </w:p>
    <w:p w:rsidR="00E151C7" w:rsidRPr="009E208C" w:rsidRDefault="00A421CC" w:rsidP="00972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08C">
        <w:rPr>
          <w:rFonts w:ascii="Times New Roman" w:hAnsi="Times New Roman"/>
          <w:sz w:val="28"/>
          <w:szCs w:val="28"/>
        </w:rPr>
        <w:tab/>
      </w:r>
      <w:r w:rsidR="00F773A2" w:rsidRPr="009E208C">
        <w:rPr>
          <w:rFonts w:ascii="Times New Roman" w:hAnsi="Times New Roman"/>
          <w:sz w:val="28"/>
          <w:szCs w:val="28"/>
        </w:rPr>
        <w:t>2</w:t>
      </w:r>
      <w:r w:rsidR="00C36DC5" w:rsidRPr="009E208C">
        <w:rPr>
          <w:rFonts w:ascii="Times New Roman" w:hAnsi="Times New Roman"/>
          <w:sz w:val="28"/>
          <w:szCs w:val="28"/>
        </w:rPr>
        <w:t>3</w:t>
      </w:r>
      <w:r w:rsidR="00E151C7" w:rsidRPr="009E208C">
        <w:rPr>
          <w:rFonts w:ascii="Times New Roman" w:hAnsi="Times New Roman"/>
          <w:sz w:val="28"/>
          <w:szCs w:val="28"/>
        </w:rPr>
        <w:t xml:space="preserve">. </w:t>
      </w:r>
      <w:r w:rsidR="008B63FC" w:rsidRPr="009E208C">
        <w:rPr>
          <w:rFonts w:ascii="Times New Roman" w:hAnsi="Times New Roman"/>
          <w:sz w:val="28"/>
          <w:szCs w:val="28"/>
        </w:rPr>
        <w:t>О</w:t>
      </w:r>
      <w:r w:rsidR="00281B4A" w:rsidRPr="009E208C">
        <w:rPr>
          <w:rFonts w:ascii="Times New Roman" w:hAnsi="Times New Roman"/>
          <w:sz w:val="28"/>
          <w:szCs w:val="28"/>
        </w:rPr>
        <w:t xml:space="preserve">бразовательная организация </w:t>
      </w:r>
      <w:r w:rsidR="00E151C7" w:rsidRPr="009E208C">
        <w:rPr>
          <w:rFonts w:ascii="Times New Roman" w:hAnsi="Times New Roman"/>
          <w:sz w:val="28"/>
          <w:szCs w:val="28"/>
        </w:rPr>
        <w:t>обязан</w:t>
      </w:r>
      <w:r w:rsidR="00281B4A" w:rsidRPr="009E208C">
        <w:rPr>
          <w:rFonts w:ascii="Times New Roman" w:hAnsi="Times New Roman"/>
          <w:sz w:val="28"/>
          <w:szCs w:val="28"/>
        </w:rPr>
        <w:t>а</w:t>
      </w:r>
      <w:r w:rsidR="00E151C7" w:rsidRPr="009E208C">
        <w:rPr>
          <w:rFonts w:ascii="Times New Roman" w:hAnsi="Times New Roman"/>
          <w:sz w:val="28"/>
          <w:szCs w:val="28"/>
        </w:rPr>
        <w:t xml:space="preserve"> создать равные условия обучения </w:t>
      </w:r>
      <w:r w:rsidR="00281B4A" w:rsidRPr="009E208C">
        <w:rPr>
          <w:rFonts w:ascii="Times New Roman" w:hAnsi="Times New Roman"/>
          <w:sz w:val="28"/>
          <w:szCs w:val="28"/>
        </w:rPr>
        <w:t xml:space="preserve">студентам, обучающихся на бюджетной основе </w:t>
      </w:r>
      <w:r w:rsidR="00E151C7" w:rsidRPr="009E208C">
        <w:rPr>
          <w:rFonts w:ascii="Times New Roman" w:hAnsi="Times New Roman"/>
          <w:sz w:val="28"/>
          <w:szCs w:val="28"/>
          <w:lang w:eastAsia="ru-RU"/>
        </w:rPr>
        <w:t>и студентам, обучающимся на основе договора с оплатой стоимости обучения.</w:t>
      </w:r>
    </w:p>
    <w:p w:rsidR="008B63FC" w:rsidRPr="009E208C" w:rsidRDefault="00A421CC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36DC5" w:rsidRPr="009E208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AD192F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B63FC" w:rsidRPr="009E208C">
        <w:rPr>
          <w:rFonts w:ascii="Times New Roman" w:hAnsi="Times New Roman"/>
          <w:sz w:val="28"/>
          <w:szCs w:val="28"/>
        </w:rPr>
        <w:t>О</w:t>
      </w:r>
      <w:r w:rsidR="00281B4A" w:rsidRPr="009E208C">
        <w:rPr>
          <w:rFonts w:ascii="Times New Roman" w:hAnsi="Times New Roman"/>
          <w:sz w:val="28"/>
          <w:szCs w:val="28"/>
        </w:rPr>
        <w:t xml:space="preserve">бразовательная организация </w:t>
      </w:r>
      <w:r w:rsidR="00E151C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отчислить </w:t>
      </w:r>
      <w:r w:rsidR="008B63FC" w:rsidRPr="009E208C">
        <w:rPr>
          <w:rFonts w:ascii="Times New Roman" w:eastAsia="Times New Roman" w:hAnsi="Times New Roman"/>
          <w:sz w:val="28"/>
          <w:szCs w:val="28"/>
          <w:lang w:eastAsia="ru-RU"/>
        </w:rPr>
        <w:t>из числа студентов в случаях, установленных Положением о порядке перевода, отчисления и восстановления студентов высших учебных заведений Кыргызской Республики, утвержденным постановлением Правительства Кыргызской Респу</w:t>
      </w:r>
      <w:r w:rsidR="00471E2E" w:rsidRPr="009E208C">
        <w:rPr>
          <w:rFonts w:ascii="Times New Roman" w:eastAsia="Times New Roman" w:hAnsi="Times New Roman"/>
          <w:sz w:val="28"/>
          <w:szCs w:val="28"/>
          <w:lang w:eastAsia="ru-RU"/>
        </w:rPr>
        <w:t>блики от 29 мая 2012 года № 346, Положением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Республики, утвержденным постановлением Правительства Кыргызской Республики от 4 июля 2012 года</w:t>
      </w:r>
      <w:r w:rsidR="00B00F8B" w:rsidRPr="009E208C">
        <w:rPr>
          <w:rFonts w:ascii="Times New Roman" w:eastAsia="Times New Roman" w:hAnsi="Times New Roman"/>
          <w:sz w:val="28"/>
          <w:szCs w:val="28"/>
          <w:lang w:eastAsia="ru-RU"/>
        </w:rPr>
        <w:t>№ 470</w:t>
      </w:r>
      <w:r w:rsidR="00471E2E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51C7" w:rsidRPr="009E208C" w:rsidRDefault="00A421CC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36DC5" w:rsidRPr="009E208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1353CE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отчисления студента, обучающегося на бюджетной основе, </w:t>
      </w:r>
      <w:r w:rsidR="00E151C7" w:rsidRPr="009E208C">
        <w:rPr>
          <w:rFonts w:ascii="Times New Roman" w:eastAsia="Times New Roman" w:hAnsi="Times New Roman"/>
          <w:sz w:val="28"/>
          <w:szCs w:val="28"/>
          <w:lang w:eastAsia="ru-RU"/>
        </w:rPr>
        <w:t>вуз</w:t>
      </w:r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F5452" w:rsidRPr="009E208C">
        <w:rPr>
          <w:rFonts w:ascii="Times New Roman" w:eastAsia="Times New Roman" w:hAnsi="Times New Roman"/>
          <w:sz w:val="28"/>
          <w:szCs w:val="28"/>
          <w:lang w:eastAsia="ru-RU"/>
        </w:rPr>
        <w:t>спуз</w:t>
      </w:r>
      <w:proofErr w:type="spellEnd"/>
      <w:r w:rsidR="00E151C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официально сообщить об этом в </w:t>
      </w:r>
      <w:r w:rsidR="00AD192F" w:rsidRPr="009E208C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орган.</w:t>
      </w:r>
    </w:p>
    <w:p w:rsidR="00E151C7" w:rsidRPr="009E208C" w:rsidRDefault="00A421CC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73A2" w:rsidRPr="009E208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36DC5" w:rsidRPr="009E208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57E93" w:rsidRPr="009E208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51C7" w:rsidRPr="009E20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1C7" w:rsidRPr="00D4450B">
        <w:rPr>
          <w:rFonts w:ascii="Times New Roman" w:eastAsia="Times New Roman" w:hAnsi="Times New Roman"/>
          <w:sz w:val="28"/>
          <w:szCs w:val="28"/>
          <w:lang w:eastAsia="ru-RU"/>
        </w:rPr>
        <w:t>Вуз</w:t>
      </w:r>
      <w:r w:rsidR="00AF5452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F5452" w:rsidRPr="00D4450B">
        <w:rPr>
          <w:rFonts w:ascii="Times New Roman" w:eastAsia="Times New Roman" w:hAnsi="Times New Roman"/>
          <w:sz w:val="28"/>
          <w:szCs w:val="28"/>
          <w:lang w:eastAsia="ru-RU"/>
        </w:rPr>
        <w:t>спуз</w:t>
      </w:r>
      <w:proofErr w:type="spellEnd"/>
      <w:r w:rsidR="00E151C7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ежеквартально представлять сведения о численности </w:t>
      </w:r>
      <w:r w:rsidR="00AD192F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студентов, обучающихся на </w:t>
      </w:r>
      <w:proofErr w:type="spellStart"/>
      <w:r w:rsidR="00C36DC5" w:rsidRPr="00D4450B">
        <w:rPr>
          <w:rFonts w:ascii="Times New Roman" w:eastAsia="Times New Roman" w:hAnsi="Times New Roman"/>
          <w:sz w:val="28"/>
          <w:szCs w:val="28"/>
          <w:lang w:eastAsia="ru-RU"/>
        </w:rPr>
        <w:t>грантовой</w:t>
      </w:r>
      <w:proofErr w:type="spellEnd"/>
      <w:r w:rsidR="00C36DC5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D192F" w:rsidRPr="00D4450B">
        <w:rPr>
          <w:rFonts w:ascii="Times New Roman" w:eastAsia="Times New Roman" w:hAnsi="Times New Roman"/>
          <w:sz w:val="28"/>
          <w:szCs w:val="28"/>
          <w:lang w:eastAsia="ru-RU"/>
        </w:rPr>
        <w:t>бюджетной основе</w:t>
      </w:r>
      <w:r w:rsidR="00E151C7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 и с</w:t>
      </w:r>
      <w:r w:rsidR="00AD192F" w:rsidRPr="00D4450B">
        <w:rPr>
          <w:rFonts w:ascii="Times New Roman" w:eastAsia="Times New Roman" w:hAnsi="Times New Roman"/>
          <w:sz w:val="28"/>
          <w:szCs w:val="28"/>
          <w:lang w:eastAsia="ru-RU"/>
        </w:rPr>
        <w:t>давать финансовые отчеты по ним в уполномоченный орган</w:t>
      </w:r>
      <w:r w:rsidR="004C662F" w:rsidRPr="00D4450B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ведомственной принадлежности.</w:t>
      </w:r>
      <w:r w:rsidR="004C66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773A2" w:rsidRPr="009E208C" w:rsidRDefault="00F773A2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14F4" w:rsidRPr="009E208C" w:rsidRDefault="00B51767" w:rsidP="00972DDD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>Глава 5</w:t>
      </w:r>
      <w:r w:rsidR="008514F4" w:rsidRPr="009E208C">
        <w:rPr>
          <w:rFonts w:ascii="Times New Roman" w:hAnsi="Times New Roman" w:cs="Times New Roman"/>
          <w:sz w:val="28"/>
          <w:szCs w:val="28"/>
        </w:rPr>
        <w:t>. Целевая подготовка кадров по договорам с оплатой стоимости обучения работодателями</w:t>
      </w:r>
    </w:p>
    <w:p w:rsidR="008514F4" w:rsidRPr="009E208C" w:rsidRDefault="007E63E1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9E208C">
        <w:rPr>
          <w:rFonts w:ascii="Times New Roman" w:hAnsi="Times New Roman" w:cs="Times New Roman"/>
          <w:sz w:val="28"/>
          <w:szCs w:val="28"/>
        </w:rPr>
        <w:tab/>
      </w:r>
      <w:r w:rsidR="00C36DC5" w:rsidRPr="009E208C">
        <w:rPr>
          <w:rFonts w:ascii="Times New Roman" w:hAnsi="Times New Roman" w:cs="Times New Roman"/>
          <w:sz w:val="28"/>
          <w:szCs w:val="28"/>
        </w:rPr>
        <w:t>27</w:t>
      </w:r>
      <w:r w:rsidR="008514F4" w:rsidRPr="009E208C">
        <w:rPr>
          <w:rFonts w:ascii="Times New Roman" w:hAnsi="Times New Roman" w:cs="Times New Roman"/>
          <w:sz w:val="28"/>
          <w:szCs w:val="28"/>
        </w:rPr>
        <w:t>. Работодатели имеют право заказывать целевую подготовку специалистов в образовательных организациях республики по договорам с оплатой стоимости обучения за счет собственных средств.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94682B" w:rsidRPr="009E208C">
        <w:rPr>
          <w:rFonts w:ascii="Times New Roman" w:hAnsi="Times New Roman" w:cs="Times New Roman"/>
          <w:sz w:val="28"/>
          <w:szCs w:val="28"/>
        </w:rPr>
        <w:t>2</w:t>
      </w:r>
      <w:r w:rsidR="00C36DC5" w:rsidRPr="009E208C">
        <w:rPr>
          <w:rFonts w:ascii="Times New Roman" w:hAnsi="Times New Roman" w:cs="Times New Roman"/>
          <w:sz w:val="28"/>
          <w:szCs w:val="28"/>
        </w:rPr>
        <w:t>8</w:t>
      </w:r>
      <w:r w:rsidR="0094682B" w:rsidRPr="009E208C">
        <w:rPr>
          <w:rFonts w:ascii="Times New Roman" w:hAnsi="Times New Roman" w:cs="Times New Roman"/>
          <w:sz w:val="28"/>
          <w:szCs w:val="28"/>
        </w:rPr>
        <w:t>.</w:t>
      </w:r>
      <w:r w:rsidR="008514F4" w:rsidRPr="009E208C">
        <w:rPr>
          <w:rFonts w:ascii="Times New Roman" w:hAnsi="Times New Roman" w:cs="Times New Roman"/>
          <w:sz w:val="28"/>
          <w:szCs w:val="28"/>
        </w:rPr>
        <w:t xml:space="preserve"> Условия целевой подготовки по договору с оплатой стоимости обучения определяются договором, заключаемым между работодателем и студентом.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C36DC5" w:rsidRPr="009E208C">
        <w:rPr>
          <w:rFonts w:ascii="Times New Roman" w:hAnsi="Times New Roman" w:cs="Times New Roman"/>
          <w:sz w:val="28"/>
          <w:szCs w:val="28"/>
        </w:rPr>
        <w:t>29</w:t>
      </w:r>
      <w:r w:rsidR="008514F4" w:rsidRPr="009E208C">
        <w:rPr>
          <w:rFonts w:ascii="Times New Roman" w:hAnsi="Times New Roman" w:cs="Times New Roman"/>
          <w:sz w:val="28"/>
          <w:szCs w:val="28"/>
        </w:rPr>
        <w:t>. Договор в обязательном порядке должен содержать: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8514F4" w:rsidRPr="009E208C">
        <w:rPr>
          <w:rFonts w:ascii="Times New Roman" w:hAnsi="Times New Roman" w:cs="Times New Roman"/>
          <w:sz w:val="28"/>
          <w:szCs w:val="28"/>
        </w:rPr>
        <w:t>- условия внесения работодателем оплаты за обучение студента;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514F4" w:rsidRPr="009E208C">
        <w:rPr>
          <w:rFonts w:ascii="Times New Roman" w:hAnsi="Times New Roman" w:cs="Times New Roman"/>
          <w:sz w:val="28"/>
          <w:szCs w:val="28"/>
        </w:rPr>
        <w:t>- условия о трудоустройстве студента после окончания образовательной организации;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8514F4" w:rsidRPr="009E208C">
        <w:rPr>
          <w:rFonts w:ascii="Times New Roman" w:hAnsi="Times New Roman" w:cs="Times New Roman"/>
          <w:sz w:val="28"/>
          <w:szCs w:val="28"/>
        </w:rPr>
        <w:t>- возможности прохождения производственной практики на предприятии (учреждении, организации) работодателя;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8514F4" w:rsidRPr="009E208C">
        <w:rPr>
          <w:rFonts w:ascii="Times New Roman" w:hAnsi="Times New Roman" w:cs="Times New Roman"/>
          <w:sz w:val="28"/>
          <w:szCs w:val="28"/>
        </w:rPr>
        <w:t>- условия и сроки возмещения расходов работодателя на обучение студента, в случае отказа от трудоустройства после окончания образовательной организации;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8514F4" w:rsidRPr="009E208C">
        <w:rPr>
          <w:rFonts w:ascii="Times New Roman" w:hAnsi="Times New Roman" w:cs="Times New Roman"/>
          <w:sz w:val="28"/>
          <w:szCs w:val="28"/>
        </w:rPr>
        <w:t>- права работодателя и студента, обучающегося по целевому направлению, при переводе или отчислении студента.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F773A2" w:rsidRPr="009E208C">
        <w:rPr>
          <w:rFonts w:ascii="Times New Roman" w:hAnsi="Times New Roman" w:cs="Times New Roman"/>
          <w:sz w:val="28"/>
          <w:szCs w:val="28"/>
        </w:rPr>
        <w:t>3</w:t>
      </w:r>
      <w:r w:rsidR="00C36DC5" w:rsidRPr="009E208C">
        <w:rPr>
          <w:rFonts w:ascii="Times New Roman" w:hAnsi="Times New Roman" w:cs="Times New Roman"/>
          <w:sz w:val="28"/>
          <w:szCs w:val="28"/>
        </w:rPr>
        <w:t>0</w:t>
      </w:r>
      <w:r w:rsidR="008514F4" w:rsidRPr="009E208C">
        <w:rPr>
          <w:rFonts w:ascii="Times New Roman" w:hAnsi="Times New Roman" w:cs="Times New Roman"/>
          <w:sz w:val="28"/>
          <w:szCs w:val="28"/>
        </w:rPr>
        <w:t>. Образовательная организация не имеет права перевести студента, обучающегося по целевому направлению, на другое направление/специальность без согласия работодателя.</w:t>
      </w:r>
    </w:p>
    <w:p w:rsidR="008514F4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ab/>
      </w:r>
      <w:r w:rsidR="00C36DC5" w:rsidRPr="009E208C">
        <w:rPr>
          <w:rFonts w:ascii="Times New Roman" w:hAnsi="Times New Roman" w:cs="Times New Roman"/>
          <w:sz w:val="28"/>
          <w:szCs w:val="28"/>
        </w:rPr>
        <w:t>31</w:t>
      </w:r>
      <w:r w:rsidR="008514F4" w:rsidRPr="009E208C">
        <w:rPr>
          <w:rFonts w:ascii="Times New Roman" w:hAnsi="Times New Roman" w:cs="Times New Roman"/>
          <w:sz w:val="28"/>
          <w:szCs w:val="28"/>
        </w:rPr>
        <w:t xml:space="preserve">. </w:t>
      </w:r>
      <w:r w:rsidR="00AD192F" w:rsidRPr="009E208C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8514F4" w:rsidRPr="009E208C">
        <w:rPr>
          <w:rFonts w:ascii="Times New Roman" w:hAnsi="Times New Roman" w:cs="Times New Roman"/>
          <w:sz w:val="28"/>
          <w:szCs w:val="28"/>
        </w:rPr>
        <w:t xml:space="preserve"> осуществляет учет количества трудоустроенных выпускников в соответствии с трехсторонними договорами на подготовку специалистов. Контроль за исполнением трехсторонних договоров осуществляется работодателем (министерством, </w:t>
      </w:r>
      <w:r w:rsidR="00E1342C" w:rsidRPr="009E208C">
        <w:rPr>
          <w:rFonts w:ascii="Times New Roman" w:hAnsi="Times New Roman" w:cs="Times New Roman"/>
          <w:sz w:val="28"/>
          <w:szCs w:val="28"/>
        </w:rPr>
        <w:t xml:space="preserve">государственным комитетом, </w:t>
      </w:r>
      <w:r w:rsidR="008514F4" w:rsidRPr="009E208C">
        <w:rPr>
          <w:rFonts w:ascii="Times New Roman" w:hAnsi="Times New Roman" w:cs="Times New Roman"/>
          <w:sz w:val="28"/>
          <w:szCs w:val="28"/>
        </w:rPr>
        <w:t>ведомством, органом местного самоуправления, предприятием, учреждением), заказавшим подготовку специалиста.</w:t>
      </w:r>
    </w:p>
    <w:p w:rsidR="004638E9" w:rsidRPr="009E208C" w:rsidRDefault="004638E9" w:rsidP="00972DD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8E9" w:rsidRPr="00C7511E" w:rsidRDefault="004638E9" w:rsidP="004638E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08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74248" w:rsidRPr="00C7511E" w:rsidRDefault="00A74248" w:rsidP="00972DD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4248" w:rsidRPr="00C7511E" w:rsidRDefault="00A74248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A74248" w:rsidRPr="00C7511E" w:rsidRDefault="00A74248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4047B" w:rsidRPr="00C7511E" w:rsidRDefault="0004047B" w:rsidP="00972DDD">
      <w:pPr>
        <w:pStyle w:val="tkRedakcijaSpisok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sectPr w:rsidR="0004047B" w:rsidRPr="00C7511E" w:rsidSect="00DB693C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0A4" w:rsidRDefault="001040A4" w:rsidP="00DC0F18">
      <w:pPr>
        <w:spacing w:after="0" w:line="240" w:lineRule="auto"/>
      </w:pPr>
      <w:r>
        <w:separator/>
      </w:r>
    </w:p>
  </w:endnote>
  <w:endnote w:type="continuationSeparator" w:id="0">
    <w:p w:rsidR="001040A4" w:rsidRDefault="001040A4" w:rsidP="00DC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93C" w:rsidRDefault="00DB693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E0458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475285"/>
      <w:docPartObj>
        <w:docPartGallery w:val="Page Numbers (Bottom of Page)"/>
        <w:docPartUnique/>
      </w:docPartObj>
    </w:sdtPr>
    <w:sdtContent>
      <w:p w:rsidR="00BE0458" w:rsidRDefault="00BE045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E0458" w:rsidRDefault="00BE04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0A4" w:rsidRDefault="001040A4" w:rsidP="00DC0F18">
      <w:pPr>
        <w:spacing w:after="0" w:line="240" w:lineRule="auto"/>
      </w:pPr>
      <w:r>
        <w:separator/>
      </w:r>
    </w:p>
  </w:footnote>
  <w:footnote w:type="continuationSeparator" w:id="0">
    <w:p w:rsidR="001040A4" w:rsidRDefault="001040A4" w:rsidP="00DC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F18" w:rsidRPr="00DC0F18" w:rsidRDefault="00D571D6" w:rsidP="00D571D6">
    <w:pPr>
      <w:pStyle w:val="a3"/>
      <w:jc w:val="center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96494"/>
    <w:multiLevelType w:val="hybridMultilevel"/>
    <w:tmpl w:val="EBF22A52"/>
    <w:lvl w:ilvl="0" w:tplc="014C1C16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18"/>
    <w:rsid w:val="0004047B"/>
    <w:rsid w:val="000419F1"/>
    <w:rsid w:val="00060BC6"/>
    <w:rsid w:val="0006188D"/>
    <w:rsid w:val="0006269E"/>
    <w:rsid w:val="00076891"/>
    <w:rsid w:val="00080483"/>
    <w:rsid w:val="00081FD0"/>
    <w:rsid w:val="00083F69"/>
    <w:rsid w:val="000862AF"/>
    <w:rsid w:val="0009627E"/>
    <w:rsid w:val="000A22E0"/>
    <w:rsid w:val="000A644B"/>
    <w:rsid w:val="000B16B7"/>
    <w:rsid w:val="000D0209"/>
    <w:rsid w:val="000D0B8C"/>
    <w:rsid w:val="000D62C5"/>
    <w:rsid w:val="000E38A0"/>
    <w:rsid w:val="000F6736"/>
    <w:rsid w:val="001040A4"/>
    <w:rsid w:val="00121502"/>
    <w:rsid w:val="00123F54"/>
    <w:rsid w:val="001353CE"/>
    <w:rsid w:val="00136ED0"/>
    <w:rsid w:val="0016762F"/>
    <w:rsid w:val="00167A9E"/>
    <w:rsid w:val="00170B38"/>
    <w:rsid w:val="00181510"/>
    <w:rsid w:val="0018303C"/>
    <w:rsid w:val="001848A4"/>
    <w:rsid w:val="00191EEE"/>
    <w:rsid w:val="001B0F22"/>
    <w:rsid w:val="001B4E46"/>
    <w:rsid w:val="001B638F"/>
    <w:rsid w:val="001F159A"/>
    <w:rsid w:val="00202F92"/>
    <w:rsid w:val="002050C0"/>
    <w:rsid w:val="002153ED"/>
    <w:rsid w:val="00231FF0"/>
    <w:rsid w:val="00247C2B"/>
    <w:rsid w:val="00256CC4"/>
    <w:rsid w:val="00281B4A"/>
    <w:rsid w:val="0031469D"/>
    <w:rsid w:val="003147C7"/>
    <w:rsid w:val="0035241D"/>
    <w:rsid w:val="00373D33"/>
    <w:rsid w:val="00377B02"/>
    <w:rsid w:val="003822B6"/>
    <w:rsid w:val="003B67E2"/>
    <w:rsid w:val="003D6DE0"/>
    <w:rsid w:val="003E4AED"/>
    <w:rsid w:val="003F27E6"/>
    <w:rsid w:val="003F2FAB"/>
    <w:rsid w:val="0042218F"/>
    <w:rsid w:val="00435D8F"/>
    <w:rsid w:val="00442F3B"/>
    <w:rsid w:val="004479D1"/>
    <w:rsid w:val="0045231F"/>
    <w:rsid w:val="004638E9"/>
    <w:rsid w:val="00463BFB"/>
    <w:rsid w:val="00471A5E"/>
    <w:rsid w:val="00471E2E"/>
    <w:rsid w:val="004908C6"/>
    <w:rsid w:val="004953CD"/>
    <w:rsid w:val="004A2566"/>
    <w:rsid w:val="004C662F"/>
    <w:rsid w:val="004D7E03"/>
    <w:rsid w:val="004E3CE9"/>
    <w:rsid w:val="004F2B1F"/>
    <w:rsid w:val="00501B25"/>
    <w:rsid w:val="00514752"/>
    <w:rsid w:val="0051559B"/>
    <w:rsid w:val="00534EFF"/>
    <w:rsid w:val="0057322E"/>
    <w:rsid w:val="00573F9F"/>
    <w:rsid w:val="00573FF3"/>
    <w:rsid w:val="005A01E2"/>
    <w:rsid w:val="005A3108"/>
    <w:rsid w:val="005A4E8E"/>
    <w:rsid w:val="005B5DBE"/>
    <w:rsid w:val="005B6539"/>
    <w:rsid w:val="005F61B7"/>
    <w:rsid w:val="005F6FD4"/>
    <w:rsid w:val="00605F8C"/>
    <w:rsid w:val="006122B7"/>
    <w:rsid w:val="006341D8"/>
    <w:rsid w:val="00643656"/>
    <w:rsid w:val="0065394F"/>
    <w:rsid w:val="00662133"/>
    <w:rsid w:val="0066309D"/>
    <w:rsid w:val="00692222"/>
    <w:rsid w:val="006949C0"/>
    <w:rsid w:val="006A0450"/>
    <w:rsid w:val="006A0DC1"/>
    <w:rsid w:val="006A4488"/>
    <w:rsid w:val="006E3049"/>
    <w:rsid w:val="00701039"/>
    <w:rsid w:val="00723281"/>
    <w:rsid w:val="00723C1D"/>
    <w:rsid w:val="007309CE"/>
    <w:rsid w:val="00740E9A"/>
    <w:rsid w:val="007421ED"/>
    <w:rsid w:val="007543AF"/>
    <w:rsid w:val="00782D69"/>
    <w:rsid w:val="00790B79"/>
    <w:rsid w:val="007A376E"/>
    <w:rsid w:val="007A43F6"/>
    <w:rsid w:val="007B7B0B"/>
    <w:rsid w:val="007C2DE6"/>
    <w:rsid w:val="007E1133"/>
    <w:rsid w:val="007E63E1"/>
    <w:rsid w:val="007E6AAF"/>
    <w:rsid w:val="007E7A5F"/>
    <w:rsid w:val="00802482"/>
    <w:rsid w:val="00815C91"/>
    <w:rsid w:val="008362DB"/>
    <w:rsid w:val="008502C9"/>
    <w:rsid w:val="008514F4"/>
    <w:rsid w:val="00852A4A"/>
    <w:rsid w:val="0089775A"/>
    <w:rsid w:val="008B63FC"/>
    <w:rsid w:val="008E16AF"/>
    <w:rsid w:val="008F3B55"/>
    <w:rsid w:val="00910FAB"/>
    <w:rsid w:val="00913FFA"/>
    <w:rsid w:val="009226EE"/>
    <w:rsid w:val="0094050C"/>
    <w:rsid w:val="0094682B"/>
    <w:rsid w:val="00970D78"/>
    <w:rsid w:val="00972DDD"/>
    <w:rsid w:val="00987FE7"/>
    <w:rsid w:val="00993BE3"/>
    <w:rsid w:val="009B2A88"/>
    <w:rsid w:val="009C42FB"/>
    <w:rsid w:val="009D4276"/>
    <w:rsid w:val="009E208C"/>
    <w:rsid w:val="00A005F2"/>
    <w:rsid w:val="00A11023"/>
    <w:rsid w:val="00A21383"/>
    <w:rsid w:val="00A2453F"/>
    <w:rsid w:val="00A41214"/>
    <w:rsid w:val="00A421CC"/>
    <w:rsid w:val="00A57E93"/>
    <w:rsid w:val="00A74248"/>
    <w:rsid w:val="00A76C79"/>
    <w:rsid w:val="00A90103"/>
    <w:rsid w:val="00A96EE4"/>
    <w:rsid w:val="00AA1DB9"/>
    <w:rsid w:val="00AA4620"/>
    <w:rsid w:val="00AA7D59"/>
    <w:rsid w:val="00AC30FE"/>
    <w:rsid w:val="00AD192F"/>
    <w:rsid w:val="00AD1A4B"/>
    <w:rsid w:val="00AD3EDD"/>
    <w:rsid w:val="00AE5C35"/>
    <w:rsid w:val="00AF5452"/>
    <w:rsid w:val="00B00F8B"/>
    <w:rsid w:val="00B03FD2"/>
    <w:rsid w:val="00B046F4"/>
    <w:rsid w:val="00B35EE3"/>
    <w:rsid w:val="00B45FD8"/>
    <w:rsid w:val="00B51767"/>
    <w:rsid w:val="00B8290F"/>
    <w:rsid w:val="00B87345"/>
    <w:rsid w:val="00B907A3"/>
    <w:rsid w:val="00B92B15"/>
    <w:rsid w:val="00B978B3"/>
    <w:rsid w:val="00BC1341"/>
    <w:rsid w:val="00BD66F6"/>
    <w:rsid w:val="00BD74C8"/>
    <w:rsid w:val="00BE0458"/>
    <w:rsid w:val="00C03167"/>
    <w:rsid w:val="00C36DC5"/>
    <w:rsid w:val="00C67F2F"/>
    <w:rsid w:val="00C7511E"/>
    <w:rsid w:val="00C913FE"/>
    <w:rsid w:val="00C95F42"/>
    <w:rsid w:val="00CB2DB8"/>
    <w:rsid w:val="00CD1648"/>
    <w:rsid w:val="00CD34F5"/>
    <w:rsid w:val="00CE7335"/>
    <w:rsid w:val="00D04836"/>
    <w:rsid w:val="00D23C2D"/>
    <w:rsid w:val="00D33EF1"/>
    <w:rsid w:val="00D40C66"/>
    <w:rsid w:val="00D4450B"/>
    <w:rsid w:val="00D465F3"/>
    <w:rsid w:val="00D571D6"/>
    <w:rsid w:val="00D61304"/>
    <w:rsid w:val="00D64260"/>
    <w:rsid w:val="00D677D9"/>
    <w:rsid w:val="00D71292"/>
    <w:rsid w:val="00D801BF"/>
    <w:rsid w:val="00D81BBA"/>
    <w:rsid w:val="00DB693C"/>
    <w:rsid w:val="00DB6A13"/>
    <w:rsid w:val="00DC0F18"/>
    <w:rsid w:val="00DD5D64"/>
    <w:rsid w:val="00DF790F"/>
    <w:rsid w:val="00E1342C"/>
    <w:rsid w:val="00E13857"/>
    <w:rsid w:val="00E151C7"/>
    <w:rsid w:val="00E220F4"/>
    <w:rsid w:val="00E22FAA"/>
    <w:rsid w:val="00E438BA"/>
    <w:rsid w:val="00E6095F"/>
    <w:rsid w:val="00E65D8D"/>
    <w:rsid w:val="00E7641E"/>
    <w:rsid w:val="00EC2128"/>
    <w:rsid w:val="00EC23BF"/>
    <w:rsid w:val="00ED485C"/>
    <w:rsid w:val="00EE3680"/>
    <w:rsid w:val="00EF4167"/>
    <w:rsid w:val="00EF7350"/>
    <w:rsid w:val="00F00DF8"/>
    <w:rsid w:val="00F310AF"/>
    <w:rsid w:val="00F3297B"/>
    <w:rsid w:val="00F3776D"/>
    <w:rsid w:val="00F4656C"/>
    <w:rsid w:val="00F740CF"/>
    <w:rsid w:val="00F773A2"/>
    <w:rsid w:val="00F9278A"/>
    <w:rsid w:val="00F959DF"/>
    <w:rsid w:val="00FA5329"/>
    <w:rsid w:val="00FA579C"/>
    <w:rsid w:val="00FB0878"/>
    <w:rsid w:val="00FB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AA587-1716-4F29-B820-25B93B89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C0F1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C0F1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C0F1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C0F1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DC0F1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DC0F1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C0F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C0F1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C0F1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C0F1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C0F1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C0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F18"/>
  </w:style>
  <w:style w:type="paragraph" w:styleId="a5">
    <w:name w:val="footer"/>
    <w:basedOn w:val="a"/>
    <w:link w:val="a6"/>
    <w:uiPriority w:val="99"/>
    <w:unhideWhenUsed/>
    <w:rsid w:val="00DC0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F18"/>
  </w:style>
  <w:style w:type="paragraph" w:styleId="a7">
    <w:name w:val="Balloon Text"/>
    <w:basedOn w:val="a"/>
    <w:link w:val="a8"/>
    <w:uiPriority w:val="99"/>
    <w:semiHidden/>
    <w:unhideWhenUsed/>
    <w:rsid w:val="00815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815C91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uiPriority w:val="99"/>
    <w:semiHidden/>
    <w:unhideWhenUsed/>
    <w:rsid w:val="00DB693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B693C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DB693C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B693C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DB693C"/>
    <w:rPr>
      <w:b/>
      <w:bCs/>
      <w:lang w:eastAsia="en-US"/>
    </w:rPr>
  </w:style>
  <w:style w:type="table" w:styleId="ae">
    <w:name w:val="Table Grid"/>
    <w:basedOn w:val="a1"/>
    <w:uiPriority w:val="39"/>
    <w:rsid w:val="006A0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94DB3-5B19-4DBE-B0C7-559E5A6B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ainura-16</dc:creator>
  <cp:keywords/>
  <dc:description/>
  <cp:lastModifiedBy>Пользователь Windows</cp:lastModifiedBy>
  <cp:revision>9</cp:revision>
  <cp:lastPrinted>2022-01-18T10:36:00Z</cp:lastPrinted>
  <dcterms:created xsi:type="dcterms:W3CDTF">2022-03-14T05:30:00Z</dcterms:created>
  <dcterms:modified xsi:type="dcterms:W3CDTF">2022-03-16T03:13:00Z</dcterms:modified>
</cp:coreProperties>
</file>